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014FB" w14:textId="77777777" w:rsidR="006603FB" w:rsidRDefault="003C766B">
      <w:pPr>
        <w:pStyle w:val="Tytu"/>
        <w:ind w:left="3315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6603FB" w14:paraId="68D3AF15" w14:textId="77777777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9E1BF99" w14:textId="77777777" w:rsidR="006603FB" w:rsidRDefault="003C766B">
            <w:pPr>
              <w:pStyle w:val="TableParagraph"/>
              <w:spacing w:before="73"/>
              <w:ind w:left="1549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FEF7" w14:textId="3298573D" w:rsidR="006603FB" w:rsidRDefault="003C766B">
            <w:pPr>
              <w:pStyle w:val="TableParagraph"/>
              <w:spacing w:line="269" w:lineRule="exact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przedmiotów):</w:t>
            </w:r>
            <w:r w:rsidR="001A4E7D">
              <w:rPr>
                <w:spacing w:val="-2"/>
                <w:sz w:val="24"/>
              </w:rPr>
              <w:t xml:space="preserve"> </w:t>
            </w:r>
            <w:r w:rsidR="005511B9">
              <w:rPr>
                <w:b/>
              </w:rPr>
              <w:t>Przedmioty specjalnościowe z  pedagogiki przedszkolnej i wczesnoszkolnej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3D650DEA" w14:textId="202B26E1" w:rsidR="006603FB" w:rsidRDefault="003C766B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modułu: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5511B9">
              <w:rPr>
                <w:spacing w:val="-2"/>
                <w:sz w:val="24"/>
              </w:rPr>
              <w:t>D</w:t>
            </w:r>
          </w:p>
        </w:tc>
      </w:tr>
      <w:tr w:rsidR="006603FB" w14:paraId="380CF49C" w14:textId="77777777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BF0BA1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072D9" w14:textId="5D8D848F" w:rsidR="006603FB" w:rsidRDefault="003C766B">
            <w:pPr>
              <w:pStyle w:val="TableParagraph"/>
              <w:spacing w:before="3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5511B9" w:rsidRPr="007D6F77">
              <w:rPr>
                <w:b/>
              </w:rPr>
              <w:t>W</w:t>
            </w:r>
            <w:r w:rsidR="005511B9" w:rsidRPr="00AE2EED">
              <w:rPr>
                <w:b/>
              </w:rPr>
              <w:t xml:space="preserve">czesna </w:t>
            </w:r>
            <w:r w:rsidR="005511B9">
              <w:rPr>
                <w:b/>
              </w:rPr>
              <w:t>edukacja społeczno-przyrodnicza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0E2F540" w14:textId="77777777" w:rsidR="006603FB" w:rsidRDefault="003C766B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0F5FCADC" wp14:editId="68F603E1">
                  <wp:extent cx="2196086" cy="2667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E7935B" w14:textId="23B33174" w:rsidR="006603FB" w:rsidRDefault="003C766B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przedmiotu: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5511B9">
              <w:rPr>
                <w:spacing w:val="-2"/>
                <w:sz w:val="24"/>
              </w:rPr>
              <w:t>D/2</w:t>
            </w:r>
            <w:r w:rsidR="009667BB">
              <w:rPr>
                <w:spacing w:val="-2"/>
                <w:sz w:val="24"/>
              </w:rPr>
              <w:t>6</w:t>
            </w:r>
          </w:p>
        </w:tc>
      </w:tr>
      <w:tr w:rsidR="006603FB" w14:paraId="5B121017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410C389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569BA15" w14:textId="77777777" w:rsidR="001A4E7D" w:rsidRDefault="003C766B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moduł:</w:t>
            </w:r>
            <w:r w:rsidR="001A4E7D">
              <w:rPr>
                <w:spacing w:val="-2"/>
                <w:sz w:val="24"/>
              </w:rPr>
              <w:t xml:space="preserve"> </w:t>
            </w:r>
          </w:p>
          <w:p w14:paraId="722A47D1" w14:textId="049F115C" w:rsidR="006603FB" w:rsidRPr="001A4E7D" w:rsidRDefault="001A4E7D">
            <w:pPr>
              <w:pStyle w:val="TableParagraph"/>
              <w:spacing w:before="8"/>
              <w:ind w:left="76"/>
              <w:rPr>
                <w:b/>
                <w:sz w:val="24"/>
              </w:rPr>
            </w:pPr>
            <w:r w:rsidRPr="001A4E7D">
              <w:rPr>
                <w:b/>
                <w:spacing w:val="-2"/>
                <w:sz w:val="24"/>
              </w:rPr>
              <w:t>INSTYTUT PEDAGOGICZNO-JĘZYKOWY</w:t>
            </w:r>
          </w:p>
        </w:tc>
      </w:tr>
      <w:tr w:rsidR="006603FB" w14:paraId="02E47BDC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F00233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354AFAE" w14:textId="73EAB7BE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kierunku: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1A4E7D">
              <w:rPr>
                <w:b/>
                <w:spacing w:val="-2"/>
                <w:sz w:val="24"/>
              </w:rPr>
              <w:t xml:space="preserve">PEDAGOGIKA </w:t>
            </w:r>
            <w:r w:rsidR="00D83601">
              <w:rPr>
                <w:b/>
                <w:spacing w:val="-2"/>
                <w:sz w:val="24"/>
              </w:rPr>
              <w:t>PRZEDSZKOLNA I WCZESNOSZKOLNA</w:t>
            </w:r>
          </w:p>
        </w:tc>
      </w:tr>
      <w:tr w:rsidR="006603FB" w14:paraId="28401392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CC9700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B4696" w14:textId="296A25AA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1B5EFF">
              <w:rPr>
                <w:b/>
                <w:bCs/>
                <w:spacing w:val="-2"/>
                <w:sz w:val="24"/>
              </w:rPr>
              <w:t>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FA901" w14:textId="5BD88A6B" w:rsidR="006603FB" w:rsidRDefault="003C766B">
            <w:pPr>
              <w:pStyle w:val="TableParagraph"/>
              <w:spacing w:before="8"/>
              <w:ind w:left="80"/>
              <w:rPr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>kształcenia: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1B5EFF">
              <w:rPr>
                <w:b/>
                <w:bCs/>
                <w:spacing w:val="-2"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0737443" w14:textId="719B1E5E" w:rsidR="006603FB" w:rsidRDefault="003C766B">
            <w:pPr>
              <w:pStyle w:val="TableParagraph"/>
              <w:spacing w:before="8"/>
              <w:ind w:left="83"/>
              <w:rPr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2"/>
                <w:sz w:val="24"/>
              </w:rPr>
              <w:t xml:space="preserve"> studiów:</w:t>
            </w:r>
            <w:r w:rsidR="001A4E7D">
              <w:rPr>
                <w:spacing w:val="-2"/>
                <w:sz w:val="24"/>
              </w:rPr>
              <w:t xml:space="preserve"> </w:t>
            </w:r>
            <w:r w:rsidR="00D83601" w:rsidRPr="001B5EFF">
              <w:rPr>
                <w:b/>
                <w:bCs/>
                <w:spacing w:val="-2"/>
                <w:sz w:val="24"/>
              </w:rPr>
              <w:t>jednolite studia magisterskie</w:t>
            </w:r>
          </w:p>
        </w:tc>
      </w:tr>
      <w:tr w:rsidR="006603FB" w14:paraId="60A1095E" w14:textId="7777777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D3B8ABA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5CE60" w14:textId="22FF7DFF" w:rsidR="006603FB" w:rsidRDefault="003C766B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semestr:</w:t>
            </w:r>
            <w:r w:rsidR="001A4E7D">
              <w:rPr>
                <w:spacing w:val="-2"/>
                <w:sz w:val="24"/>
              </w:rPr>
              <w:t xml:space="preserve"> </w:t>
            </w:r>
            <w:r w:rsidR="005511B9" w:rsidRPr="005511B9">
              <w:rPr>
                <w:b/>
                <w:spacing w:val="-2"/>
                <w:sz w:val="24"/>
              </w:rPr>
              <w:t>II/3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AF353" w14:textId="4B0F372C" w:rsidR="006603FB" w:rsidRDefault="003C766B">
            <w:pPr>
              <w:pStyle w:val="TableParagraph"/>
              <w:spacing w:before="10"/>
              <w:ind w:left="80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>/modułu: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1B5EFF">
              <w:rPr>
                <w:b/>
                <w:bCs/>
                <w:spacing w:val="-2"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7E028B5" w14:textId="77777777" w:rsidR="006603FB" w:rsidRDefault="003C766B">
            <w:pPr>
              <w:pStyle w:val="TableParagraph"/>
              <w:spacing w:before="10"/>
              <w:ind w:left="83"/>
              <w:rPr>
                <w:spacing w:val="-2"/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</w:p>
          <w:p w14:paraId="1C255E58" w14:textId="08338A07" w:rsidR="001A4E7D" w:rsidRPr="001B5EFF" w:rsidRDefault="001A4E7D">
            <w:pPr>
              <w:pStyle w:val="TableParagraph"/>
              <w:spacing w:before="10"/>
              <w:ind w:left="83"/>
              <w:rPr>
                <w:b/>
                <w:bCs/>
                <w:sz w:val="24"/>
              </w:rPr>
            </w:pPr>
            <w:r w:rsidRPr="001B5EFF">
              <w:rPr>
                <w:b/>
                <w:bCs/>
                <w:sz w:val="24"/>
              </w:rPr>
              <w:t>język polski</w:t>
            </w:r>
          </w:p>
        </w:tc>
      </w:tr>
      <w:tr w:rsidR="006603FB" w14:paraId="42692C7C" w14:textId="77777777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CF157B8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F3AD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59718C7" w14:textId="77777777" w:rsidR="006603FB" w:rsidRDefault="003C766B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578B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659153C0" w14:textId="14312EF2" w:rsidR="006603FB" w:rsidRDefault="004835EC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</w:t>
            </w:r>
            <w:r w:rsidR="003C766B">
              <w:rPr>
                <w:spacing w:val="-2"/>
                <w:sz w:val="24"/>
              </w:rPr>
              <w:t>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6C7F1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D711E34" w14:textId="77777777" w:rsidR="006603FB" w:rsidRDefault="003C766B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06678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F87B832" w14:textId="77777777" w:rsidR="006603FB" w:rsidRDefault="003C766B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559F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88B6731" w14:textId="77777777" w:rsidR="006603FB" w:rsidRDefault="003C766B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27FA5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5E7A34C" w14:textId="77777777" w:rsidR="006603FB" w:rsidRDefault="003C766B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027B197" w14:textId="77777777" w:rsidR="00D83601" w:rsidRDefault="00D83601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</w:p>
          <w:p w14:paraId="3FAA8240" w14:textId="5468A714" w:rsidR="006603FB" w:rsidRDefault="00D83601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i</w:t>
            </w:r>
            <w:r w:rsidR="003C766B">
              <w:rPr>
                <w:spacing w:val="-4"/>
                <w:sz w:val="24"/>
              </w:rPr>
              <w:t>nne</w:t>
            </w:r>
          </w:p>
          <w:p w14:paraId="527089F4" w14:textId="71BDE895" w:rsidR="00D83601" w:rsidRDefault="00D83601" w:rsidP="00D83601">
            <w:pPr>
              <w:pStyle w:val="TableParagraph"/>
              <w:spacing w:line="270" w:lineRule="atLeast"/>
              <w:ind w:left="359" w:right="307" w:hanging="3"/>
              <w:rPr>
                <w:sz w:val="24"/>
              </w:rPr>
            </w:pPr>
          </w:p>
        </w:tc>
      </w:tr>
      <w:tr w:rsidR="006603FB" w14:paraId="7EDC98CA" w14:textId="77777777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7DC5887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B3D17D2" w14:textId="77777777" w:rsidR="006603FB" w:rsidRDefault="003C766B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r>
              <w:rPr>
                <w:spacing w:val="-2"/>
                <w:sz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1C7B8E5" w14:textId="77777777" w:rsidR="006603FB" w:rsidRDefault="006603FB" w:rsidP="005511B9">
            <w:pPr>
              <w:pStyle w:val="TableParagraph"/>
              <w:jc w:val="center"/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60CE85B" w14:textId="6B110FF8" w:rsidR="006603FB" w:rsidRDefault="005511B9" w:rsidP="005511B9">
            <w:pPr>
              <w:pStyle w:val="TableParagraph"/>
              <w:jc w:val="center"/>
            </w:pPr>
            <w:r>
              <w:t>30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83AC99E" w14:textId="77777777" w:rsidR="006603FB" w:rsidRDefault="006603FB" w:rsidP="005511B9">
            <w:pPr>
              <w:pStyle w:val="TableParagraph"/>
              <w:jc w:val="center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2559515" w14:textId="77777777" w:rsidR="006603FB" w:rsidRDefault="006603FB">
            <w:pPr>
              <w:pStyle w:val="TableParagraph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8450292" w14:textId="77777777" w:rsidR="006603FB" w:rsidRDefault="006603FB">
            <w:pPr>
              <w:pStyle w:val="TableParagrap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A8080DF" w14:textId="35A9D34B" w:rsidR="006603FB" w:rsidRDefault="006603FB" w:rsidP="001A4E7D">
            <w:pPr>
              <w:pStyle w:val="TableParagraph"/>
              <w:jc w:val="center"/>
            </w:pPr>
          </w:p>
        </w:tc>
      </w:tr>
    </w:tbl>
    <w:p w14:paraId="456AD67A" w14:textId="77777777" w:rsidR="006603FB" w:rsidRDefault="006603FB">
      <w:pPr>
        <w:spacing w:before="89" w:after="1"/>
        <w:rPr>
          <w:b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0"/>
        <w:gridCol w:w="7106"/>
      </w:tblGrid>
      <w:tr w:rsidR="005511B9" w14:paraId="4077A822" w14:textId="77777777" w:rsidTr="00807831">
        <w:trPr>
          <w:trHeight w:val="553"/>
        </w:trPr>
        <w:tc>
          <w:tcPr>
            <w:tcW w:w="2990" w:type="dxa"/>
            <w:tcBorders>
              <w:bottom w:val="single" w:sz="4" w:space="0" w:color="000000"/>
              <w:right w:val="single" w:sz="4" w:space="0" w:color="000000"/>
            </w:tcBorders>
          </w:tcPr>
          <w:p w14:paraId="2EB2EC73" w14:textId="77777777" w:rsidR="005511B9" w:rsidRDefault="005511B9" w:rsidP="005511B9">
            <w:pPr>
              <w:pStyle w:val="TableParagraph"/>
              <w:spacing w:line="270" w:lineRule="atLeast"/>
              <w:ind w:left="68"/>
              <w:rPr>
                <w:sz w:val="20"/>
              </w:rPr>
            </w:pPr>
            <w:r>
              <w:rPr>
                <w:sz w:val="24"/>
              </w:rPr>
              <w:t>Koordynator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25C15C" w14:textId="7607EDC2" w:rsidR="005511B9" w:rsidRDefault="005511B9" w:rsidP="005511B9">
            <w:pPr>
              <w:pStyle w:val="TableParagraph"/>
            </w:pPr>
            <w:r>
              <w:t xml:space="preserve">mgr </w:t>
            </w:r>
            <w:r w:rsidR="00D81841">
              <w:t>Dorota Życzkowska</w:t>
            </w:r>
          </w:p>
        </w:tc>
      </w:tr>
      <w:tr w:rsidR="005511B9" w14:paraId="1BF4739F" w14:textId="77777777" w:rsidTr="00807831">
        <w:trPr>
          <w:trHeight w:val="55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A05A8" w14:textId="77777777" w:rsidR="005511B9" w:rsidRDefault="005511B9" w:rsidP="005511B9">
            <w:pPr>
              <w:pStyle w:val="TableParagraph"/>
              <w:spacing w:line="275" w:lineRule="exact"/>
              <w:ind w:left="68"/>
              <w:rPr>
                <w:sz w:val="20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 xml:space="preserve"> zajęcia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37C7AF" w14:textId="7AE65E35" w:rsidR="005511B9" w:rsidRDefault="00D81841" w:rsidP="005511B9">
            <w:pPr>
              <w:pStyle w:val="TableParagraph"/>
            </w:pPr>
            <w:r>
              <w:rPr>
                <w:color w:val="000000"/>
              </w:rPr>
              <w:t>Mgr Dorota Życzkowska</w:t>
            </w:r>
          </w:p>
        </w:tc>
      </w:tr>
      <w:tr w:rsidR="005511B9" w14:paraId="3A708D0E" w14:textId="77777777" w:rsidTr="00807831">
        <w:trPr>
          <w:trHeight w:val="79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45595" w14:textId="77777777" w:rsidR="005511B9" w:rsidRDefault="005511B9" w:rsidP="005511B9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Cel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3EF1E3" w14:textId="77777777" w:rsidR="005511B9" w:rsidRPr="00FF1FE9" w:rsidRDefault="005511B9" w:rsidP="005511B9">
            <w:pPr>
              <w:widowControl/>
              <w:numPr>
                <w:ilvl w:val="0"/>
                <w:numId w:val="2"/>
              </w:numPr>
              <w:autoSpaceDE/>
              <w:autoSpaceDN/>
            </w:pPr>
            <w:r w:rsidRPr="00FF1FE9">
              <w:t>Zapoznanie studentów z miejscem środowiska przyrodniczego-społecznego, przyrody ożywionej i nie ożywionej w nauczaniu małego dziecka.</w:t>
            </w:r>
          </w:p>
          <w:p w14:paraId="3AD274BF" w14:textId="77777777" w:rsidR="005511B9" w:rsidRPr="00FF1FE9" w:rsidRDefault="005511B9" w:rsidP="005511B9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</w:pPr>
            <w:r w:rsidRPr="00FF1FE9">
              <w:t>Rozwijanie umiejętności dostrzegania celów i treści edukacji przyrodniczo-społecznej w podstawie programowej i wybranych programach autorskich wychowania przedszkolnego i edukacji wczesnoszkolnej.</w:t>
            </w:r>
          </w:p>
          <w:p w14:paraId="36D590B7" w14:textId="77777777" w:rsidR="005511B9" w:rsidRPr="00FF1FE9" w:rsidRDefault="005511B9" w:rsidP="005511B9">
            <w:pPr>
              <w:pStyle w:val="Default"/>
              <w:numPr>
                <w:ilvl w:val="0"/>
                <w:numId w:val="2"/>
              </w:numPr>
              <w:suppressAutoHyphens/>
              <w:rPr>
                <w:color w:val="auto"/>
              </w:rPr>
            </w:pPr>
            <w:r w:rsidRPr="00FF1FE9">
              <w:rPr>
                <w:color w:val="auto"/>
              </w:rPr>
              <w:t>Wyposażenie studenta w wiedzę i praktyczne umiejętności będące fundamentem podejmowania samodzielnych zadań związanych z planowaniem i prowadzeniem zajęć z zakresu edukacji społeczno-przyrodniczej w przedszkolu i klasach I-III w tym umiejętność prowadzenia zajęć poprzez platformę edukacyjna Teams.</w:t>
            </w:r>
          </w:p>
          <w:p w14:paraId="3A1D8157" w14:textId="77777777" w:rsidR="005511B9" w:rsidRPr="00FF1FE9" w:rsidRDefault="005511B9" w:rsidP="005511B9">
            <w:pPr>
              <w:widowControl/>
              <w:numPr>
                <w:ilvl w:val="0"/>
                <w:numId w:val="2"/>
              </w:numPr>
              <w:autoSpaceDE/>
              <w:autoSpaceDN/>
            </w:pPr>
            <w:r w:rsidRPr="00FF1FE9">
              <w:t>Uświadomienie studentom różnorodności kształconych u dzieci pojęć (przyrodniczych, geograficznych, społecznych, historycznych) i poznanie etapów ich kształcenia oraz wiedzy o społeczeństwie.</w:t>
            </w:r>
          </w:p>
          <w:p w14:paraId="18F7BDAD" w14:textId="5AB4736E" w:rsidR="005511B9" w:rsidRDefault="005511B9" w:rsidP="005511B9">
            <w:pPr>
              <w:widowControl/>
              <w:numPr>
                <w:ilvl w:val="0"/>
                <w:numId w:val="2"/>
              </w:numPr>
              <w:autoSpaceDE/>
              <w:autoSpaceDN/>
            </w:pPr>
            <w:r w:rsidRPr="00FF1FE9">
              <w:t>Poznanie sposobów rozbudzania zainteresowań uczniów otaczającym światem ludzi i przyrody oraz jej ochronę.</w:t>
            </w:r>
          </w:p>
          <w:p w14:paraId="1D53FF29" w14:textId="1D758494" w:rsidR="005511B9" w:rsidRDefault="005511B9" w:rsidP="005511B9">
            <w:pPr>
              <w:widowControl/>
              <w:numPr>
                <w:ilvl w:val="0"/>
                <w:numId w:val="2"/>
              </w:numPr>
              <w:autoSpaceDE/>
              <w:autoSpaceDN/>
            </w:pPr>
            <w:r w:rsidRPr="00FF1FE9">
              <w:t xml:space="preserve">Nabywanie umiejętności projektowania zajęć w bezpośredniej pracy z dziećmi oraz w ramach platformy edukacyjnej </w:t>
            </w:r>
            <w:r>
              <w:t xml:space="preserve">MS </w:t>
            </w:r>
            <w:r w:rsidRPr="00FF1FE9">
              <w:t>Teams</w:t>
            </w:r>
            <w:r>
              <w:t>, MOODLE</w:t>
            </w:r>
          </w:p>
        </w:tc>
      </w:tr>
      <w:tr w:rsidR="005511B9" w14:paraId="0868CC50" w14:textId="77777777" w:rsidTr="00807831">
        <w:trPr>
          <w:trHeight w:val="515"/>
        </w:trPr>
        <w:tc>
          <w:tcPr>
            <w:tcW w:w="2990" w:type="dxa"/>
            <w:tcBorders>
              <w:top w:val="single" w:sz="4" w:space="0" w:color="000000"/>
              <w:right w:val="single" w:sz="4" w:space="0" w:color="000000"/>
            </w:tcBorders>
          </w:tcPr>
          <w:p w14:paraId="0AE01EAB" w14:textId="77777777" w:rsidR="005511B9" w:rsidRDefault="005511B9" w:rsidP="005511B9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Wymagania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wstępne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3052BA9" w14:textId="50522E10" w:rsidR="005511B9" w:rsidRDefault="005511B9" w:rsidP="005511B9">
            <w:pPr>
              <w:pStyle w:val="TableParagraph"/>
            </w:pPr>
            <w:r>
              <w:t>Student posiada ogólną wiedzę psychologiczną o rozwoju dziecka oraz informacje o podstawie programowej</w:t>
            </w:r>
          </w:p>
        </w:tc>
      </w:tr>
    </w:tbl>
    <w:p w14:paraId="3772CB57" w14:textId="77777777" w:rsidR="006603FB" w:rsidRDefault="003C766B">
      <w:pPr>
        <w:pStyle w:val="Tekstpodstawowy"/>
        <w:spacing w:before="3"/>
        <w:ind w:left="275" w:right="252" w:hanging="137"/>
      </w:pPr>
      <w:r>
        <w:t>*</w:t>
      </w:r>
      <w:r>
        <w:rPr>
          <w:spacing w:val="-2"/>
        </w:rPr>
        <w:t xml:space="preserve"> </w:t>
      </w:r>
      <w:r>
        <w:t>Zmiany</w:t>
      </w:r>
      <w:r>
        <w:rPr>
          <w:spacing w:val="-3"/>
        </w:rPr>
        <w:t xml:space="preserve"> </w:t>
      </w:r>
      <w:r>
        <w:t>koordynatora</w:t>
      </w:r>
      <w:r>
        <w:rPr>
          <w:spacing w:val="-2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prowadzącego</w:t>
      </w:r>
      <w:r>
        <w:rPr>
          <w:spacing w:val="-3"/>
        </w:rPr>
        <w:t xml:space="preserve"> </w:t>
      </w:r>
      <w:r>
        <w:t>zajęcia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Dyrektor</w:t>
      </w:r>
      <w:r>
        <w:rPr>
          <w:spacing w:val="-3"/>
        </w:rPr>
        <w:t xml:space="preserve"> </w:t>
      </w:r>
      <w:r>
        <w:t>Instytut</w:t>
      </w:r>
      <w:r>
        <w:rPr>
          <w:spacing w:val="-3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Prorektora</w:t>
      </w:r>
      <w:r>
        <w:rPr>
          <w:spacing w:val="-2"/>
        </w:rPr>
        <w:t xml:space="preserve"> </w:t>
      </w:r>
      <w:r>
        <w:t>ds.</w:t>
      </w:r>
      <w:r>
        <w:rPr>
          <w:spacing w:val="-5"/>
        </w:rPr>
        <w:t xml:space="preserve"> </w:t>
      </w:r>
      <w:r>
        <w:t>Kształcenia. Nowy koordynator przedmiotu oraz prowadzący przedmiot potwierdza zapoznanie się z treściami zawartymi w karcie przedmiotu.</w:t>
      </w:r>
    </w:p>
    <w:p w14:paraId="49EF9DE0" w14:textId="77777777" w:rsidR="006603FB" w:rsidRDefault="006603FB">
      <w:pPr>
        <w:spacing w:before="45"/>
        <w:rPr>
          <w:i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8"/>
      </w:tblGrid>
      <w:tr w:rsidR="006603FB" w14:paraId="7430070C" w14:textId="77777777" w:rsidTr="005511B9">
        <w:trPr>
          <w:trHeight w:val="277"/>
        </w:trPr>
        <w:tc>
          <w:tcPr>
            <w:tcW w:w="10097" w:type="dxa"/>
            <w:gridSpan w:val="3"/>
          </w:tcPr>
          <w:p w14:paraId="088868FA" w14:textId="77777777" w:rsidR="006603FB" w:rsidRDefault="003C766B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6603FB" w14:paraId="06A4977D" w14:textId="77777777" w:rsidTr="005511B9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718B5B75" w14:textId="77777777" w:rsidR="006603FB" w:rsidRDefault="003C766B">
            <w:pPr>
              <w:pStyle w:val="TableParagraph"/>
              <w:ind w:left="68"/>
            </w:pPr>
            <w:r>
              <w:t xml:space="preserve">Nr efektu </w:t>
            </w:r>
            <w:r>
              <w:rPr>
                <w:spacing w:val="-2"/>
              </w:rPr>
              <w:t>uczenia</w:t>
            </w:r>
          </w:p>
          <w:p w14:paraId="0A407A57" w14:textId="77777777" w:rsidR="006603FB" w:rsidRDefault="003C766B">
            <w:pPr>
              <w:pStyle w:val="TableParagraph"/>
              <w:spacing w:line="252" w:lineRule="exact"/>
              <w:ind w:left="68"/>
            </w:pPr>
            <w:r>
              <w:t>się/</w:t>
            </w:r>
            <w:r>
              <w:rPr>
                <w:spacing w:val="-14"/>
              </w:rPr>
              <w:t xml:space="preserve"> </w:t>
            </w:r>
            <w:r>
              <w:t xml:space="preserve">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FF32" w14:textId="77777777" w:rsidR="006603FB" w:rsidRDefault="006603FB">
            <w:pPr>
              <w:pStyle w:val="TableParagraph"/>
              <w:spacing w:before="92"/>
              <w:rPr>
                <w:i/>
                <w:sz w:val="24"/>
              </w:rPr>
            </w:pPr>
          </w:p>
          <w:p w14:paraId="6FC805B7" w14:textId="77777777" w:rsidR="006603FB" w:rsidRDefault="003C766B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618" w:type="dxa"/>
            <w:tcBorders>
              <w:left w:val="single" w:sz="4" w:space="0" w:color="000000"/>
              <w:bottom w:val="single" w:sz="4" w:space="0" w:color="000000"/>
            </w:tcBorders>
          </w:tcPr>
          <w:p w14:paraId="6790348A" w14:textId="77777777" w:rsidR="006603FB" w:rsidRDefault="003C766B">
            <w:pPr>
              <w:pStyle w:val="TableParagraph"/>
              <w:ind w:left="187" w:right="147" w:hanging="2"/>
              <w:jc w:val="center"/>
            </w:pPr>
            <w:r>
              <w:rPr>
                <w:spacing w:val="-4"/>
              </w:rPr>
              <w:t xml:space="preserve">Kod </w:t>
            </w:r>
            <w:r>
              <w:rPr>
                <w:spacing w:val="-2"/>
              </w:rPr>
              <w:t>kierunkowego</w:t>
            </w:r>
          </w:p>
          <w:p w14:paraId="223C841A" w14:textId="77777777" w:rsidR="006603FB" w:rsidRDefault="003C766B">
            <w:pPr>
              <w:pStyle w:val="TableParagraph"/>
              <w:spacing w:line="252" w:lineRule="exact"/>
              <w:ind w:left="331" w:right="290" w:hanging="3"/>
              <w:jc w:val="center"/>
            </w:pPr>
            <w:r>
              <w:rPr>
                <w:spacing w:val="-2"/>
              </w:rPr>
              <w:t xml:space="preserve">efektu </w:t>
            </w:r>
            <w:r>
              <w:t>uczenia</w:t>
            </w:r>
            <w:r>
              <w:rPr>
                <w:spacing w:val="-14"/>
              </w:rPr>
              <w:t xml:space="preserve"> </w:t>
            </w:r>
            <w:r>
              <w:t>się</w:t>
            </w:r>
          </w:p>
        </w:tc>
      </w:tr>
      <w:tr w:rsidR="005511B9" w14:paraId="1B7AAE24" w14:textId="77777777" w:rsidTr="005511B9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4592B" w14:textId="7C3937C1" w:rsidR="005511B9" w:rsidRDefault="005511B9" w:rsidP="005511B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0C2" w14:textId="59B558B6" w:rsidR="005511B9" w:rsidRDefault="005511B9" w:rsidP="005511B9">
            <w:pPr>
              <w:pStyle w:val="TableParagraph"/>
              <w:rPr>
                <w:sz w:val="20"/>
              </w:rPr>
            </w:pPr>
            <w:r w:rsidRPr="00C22670">
              <w:t xml:space="preserve">Zna i rozumie w pogłębionym stopniu zagadnienia z zakresu </w:t>
            </w:r>
            <w:r>
              <w:t xml:space="preserve">pedagogiki </w:t>
            </w:r>
            <w:r>
              <w:lastRenderedPageBreak/>
              <w:t>przedszkolnej i wczesnoszkolnej oraz subdyscyplin pedagogicznych, a</w:t>
            </w:r>
            <w:r w:rsidR="00D81841">
              <w:t xml:space="preserve"> w szczególności</w:t>
            </w:r>
            <w:r>
              <w:t xml:space="preserve"> edukacji przyrodniczo-społecznej z uwzględnieniem terminologii i teorii oraz metod, zorientowaną na zastosowanie praktyczne</w:t>
            </w:r>
            <w:r w:rsidR="00D81841"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0888F4" w14:textId="23003EBA" w:rsidR="005511B9" w:rsidRDefault="005511B9" w:rsidP="005511B9">
            <w:pPr>
              <w:pStyle w:val="TableParagraph"/>
              <w:jc w:val="center"/>
              <w:rPr>
                <w:sz w:val="20"/>
              </w:rPr>
            </w:pPr>
            <w:r>
              <w:lastRenderedPageBreak/>
              <w:t>Ped2P_W01</w:t>
            </w:r>
          </w:p>
        </w:tc>
      </w:tr>
      <w:tr w:rsidR="005511B9" w14:paraId="00719C28" w14:textId="77777777" w:rsidTr="005511B9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6914" w14:textId="1C4E7840" w:rsidR="005511B9" w:rsidRDefault="005511B9" w:rsidP="005511B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7017B" w14:textId="04BEDEF4" w:rsidR="005511B9" w:rsidRDefault="005511B9" w:rsidP="005511B9">
            <w:pPr>
              <w:pStyle w:val="TableParagraph"/>
              <w:rPr>
                <w:sz w:val="20"/>
              </w:rPr>
            </w:pPr>
            <w:r w:rsidRPr="005511B9">
              <w:t xml:space="preserve">Zna i rozumie w pogłębionym stopniu zagadnienia dotyczące </w:t>
            </w:r>
            <w:r>
              <w:t xml:space="preserve">strategii i metod badań stosowanych w naukach społecznych; </w:t>
            </w:r>
            <w:r w:rsidR="00D81841">
              <w:t>zna i rozumie</w:t>
            </w:r>
            <w:r>
              <w:t xml:space="preserve"> przebieg procesu kształcenia pojęć z zakresu środowiska przyrodniczego oraz społecznego, zorientowane na zastosowanie praktyczne.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D07DA9" w14:textId="377E7A99" w:rsidR="005511B9" w:rsidRDefault="005511B9" w:rsidP="005511B9">
            <w:pPr>
              <w:pStyle w:val="TableParagraph"/>
              <w:jc w:val="center"/>
              <w:rPr>
                <w:sz w:val="20"/>
              </w:rPr>
            </w:pPr>
            <w:r>
              <w:t>Ped2P_W04</w:t>
            </w:r>
          </w:p>
        </w:tc>
      </w:tr>
      <w:tr w:rsidR="005511B9" w14:paraId="435DCC05" w14:textId="77777777" w:rsidTr="005511B9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06341" w14:textId="2133AC6A" w:rsidR="005511B9" w:rsidRDefault="005511B9" w:rsidP="005511B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C7B59" w14:textId="3856A194" w:rsidR="005511B9" w:rsidRDefault="005511B9" w:rsidP="005511B9">
            <w:pPr>
              <w:pStyle w:val="TableParagraph"/>
              <w:rPr>
                <w:sz w:val="20"/>
              </w:rPr>
            </w:pPr>
            <w:r w:rsidRPr="00C22670">
              <w:t xml:space="preserve">Zna i rozumie w pogłębionym stopniu wybrane zagadnienia z zakresu </w:t>
            </w:r>
            <w:r>
              <w:t>edukacji społeczno-przyrodniczej, jej podstaw teoretycznych oraz metodyk</w:t>
            </w:r>
            <w:r w:rsidR="00D81841">
              <w:t>i</w:t>
            </w:r>
            <w:r>
              <w:t xml:space="preserve"> szczegółow</w:t>
            </w:r>
            <w:r w:rsidR="00D81841">
              <w:t>ej</w:t>
            </w:r>
            <w:r>
              <w:t xml:space="preserve"> z uwzględnieniem specyfiki </w:t>
            </w:r>
            <w:r w:rsidRPr="0033200D">
              <w:t>kształcenia</w:t>
            </w:r>
            <w:r>
              <w:t xml:space="preserve"> w przedszkolu i klasach I-III, zorientowan</w:t>
            </w:r>
            <w:r w:rsidR="00D81841">
              <w:t>e</w:t>
            </w:r>
            <w:r>
              <w:t xml:space="preserve"> na praktyczne zastosowanie.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C4D64B" w14:textId="3C8DB25C" w:rsidR="005511B9" w:rsidRDefault="005511B9" w:rsidP="005511B9">
            <w:pPr>
              <w:pStyle w:val="TableParagraph"/>
              <w:jc w:val="center"/>
              <w:rPr>
                <w:sz w:val="20"/>
              </w:rPr>
            </w:pPr>
            <w:r>
              <w:t>Ped2P_W15</w:t>
            </w:r>
          </w:p>
        </w:tc>
      </w:tr>
      <w:tr w:rsidR="005511B9" w14:paraId="7C656265" w14:textId="77777777" w:rsidTr="009B3D78">
        <w:trPr>
          <w:trHeight w:val="278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8AE51" w14:textId="02BA8CF3" w:rsidR="005511B9" w:rsidRDefault="005511B9" w:rsidP="005511B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40C60" w14:textId="0FE8ED79" w:rsidR="005511B9" w:rsidRDefault="005511B9" w:rsidP="005511B9">
            <w:pPr>
              <w:pStyle w:val="TableParagraph"/>
              <w:rPr>
                <w:sz w:val="20"/>
              </w:rPr>
            </w:pPr>
            <w:r w:rsidRPr="00C22670">
              <w:t>Potrafi wykorzystywać posiadaną wiedzę do wyszukiwania, obserwowania, interpretowania i wyjaśniania zjawisk społecznych oraz wzorców i motywów ludzkich zachowań,</w:t>
            </w:r>
            <w:r>
              <w:t xml:space="preserve"> posiada umiejętność obserwowania, analizowania, diagnozowania oraz racjonalnego oceniania złożonych problemów społeczno-przyrodniczych</w:t>
            </w:r>
            <w:r w:rsidR="00920C0E"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8BAC80" w14:textId="24383850" w:rsidR="005511B9" w:rsidRDefault="005511B9" w:rsidP="005511B9">
            <w:pPr>
              <w:pStyle w:val="TableParagraph"/>
              <w:jc w:val="center"/>
              <w:rPr>
                <w:sz w:val="20"/>
              </w:rPr>
            </w:pPr>
            <w:r>
              <w:t>Ped2P_U01</w:t>
            </w:r>
          </w:p>
        </w:tc>
      </w:tr>
      <w:tr w:rsidR="005511B9" w14:paraId="197DAA77" w14:textId="77777777" w:rsidTr="009B3D78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CA9DC" w14:textId="7CD031D9" w:rsidR="005511B9" w:rsidRDefault="005511B9" w:rsidP="005511B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D4FCA" w14:textId="5DD68D17" w:rsidR="005511B9" w:rsidRPr="008E6226" w:rsidRDefault="00920C0E" w:rsidP="008E6226">
            <w:pPr>
              <w:jc w:val="both"/>
            </w:pPr>
            <w:r w:rsidRPr="00920C0E">
              <w:t xml:space="preserve">Potrafi wykorzystywać posiadaną wiedzę z zakresu </w:t>
            </w:r>
            <w:r w:rsidR="005511B9" w:rsidRPr="00FF1FE9">
              <w:t>edukacji społeczno-przyrodniczej</w:t>
            </w:r>
            <w:r w:rsidR="008E6226">
              <w:t xml:space="preserve"> do</w:t>
            </w:r>
            <w:r w:rsidR="005511B9" w:rsidRPr="00FF1FE9">
              <w:t xml:space="preserve"> efektywnego wykonania zadań;</w:t>
            </w:r>
            <w:r w:rsidR="009667BB">
              <w:t xml:space="preserve"> p</w:t>
            </w:r>
            <w:r w:rsidRPr="00C22670">
              <w:t xml:space="preserve">otrafi wykorzystywać posiadaną wiedzę do gromadzenia informacji oraz tworzenia zasobów działalności </w:t>
            </w:r>
            <w:r>
              <w:t>w ramach edukacji społeczno-przyrodniczej</w:t>
            </w:r>
            <w:r w:rsidRPr="00C22670">
              <w:t xml:space="preserve"> z wykorzystaniem narzędzi edytorskich, wykorzystania multimediów</w:t>
            </w:r>
            <w:r w:rsidR="005511B9" w:rsidRPr="00FF1FE9">
              <w:t>,</w:t>
            </w:r>
            <w:r w:rsidR="008E6226">
              <w:t xml:space="preserve"> </w:t>
            </w:r>
            <w:r w:rsidR="005511B9" w:rsidRPr="00FF1FE9">
              <w:t>potrafi korzystać z różnorodnych platform edukacyjnych w tym platformy Teams i realizować zajęcia z wykorzystaniem metod i technik wynikających z kształcenia na odległość.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335649" w14:textId="77777777" w:rsidR="005511B9" w:rsidRDefault="005511B9" w:rsidP="005511B9">
            <w:pPr>
              <w:pStyle w:val="TableParagraph"/>
              <w:jc w:val="center"/>
            </w:pPr>
            <w:r>
              <w:t>Ped2P_U0</w:t>
            </w:r>
            <w:r w:rsidR="00920C0E">
              <w:t>6</w:t>
            </w:r>
          </w:p>
          <w:p w14:paraId="653ABD51" w14:textId="0AEF9349" w:rsidR="00920C0E" w:rsidRDefault="00920C0E" w:rsidP="005511B9">
            <w:pPr>
              <w:pStyle w:val="TableParagraph"/>
              <w:jc w:val="center"/>
              <w:rPr>
                <w:sz w:val="20"/>
              </w:rPr>
            </w:pPr>
            <w:r>
              <w:t>Ped2P_U14</w:t>
            </w:r>
          </w:p>
        </w:tc>
      </w:tr>
      <w:tr w:rsidR="00920C0E" w14:paraId="3B7D84E1" w14:textId="77777777" w:rsidTr="00A457B4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14923" w14:textId="7FDC3144" w:rsidR="00920C0E" w:rsidRDefault="00920C0E" w:rsidP="00920C0E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F7625" w14:textId="2D024722" w:rsidR="00920C0E" w:rsidRDefault="00920C0E" w:rsidP="00920C0E">
            <w:pPr>
              <w:pStyle w:val="TableParagraph"/>
              <w:rPr>
                <w:sz w:val="20"/>
              </w:rPr>
            </w:pPr>
            <w:r w:rsidRPr="00C22670">
              <w:t>Jest gotów do inicjowania i podejmowania działań pedagogicznych w środowisku społeczn</w:t>
            </w:r>
            <w:r>
              <w:t>o-przyrodniczym</w:t>
            </w:r>
            <w:r w:rsidRPr="00C22670">
              <w:t>, w regionie; projektowania i realizowania wyzwań zawodowych indywidualnych i grupowych z wykorzystaniem wiedzy z zakresu nauk pedagogicznych w praktyce</w:t>
            </w:r>
            <w:r>
              <w:t xml:space="preserve">.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442648" w14:textId="25259C82" w:rsidR="00920C0E" w:rsidRDefault="00920C0E" w:rsidP="00920C0E">
            <w:pPr>
              <w:pStyle w:val="TableParagraph"/>
              <w:jc w:val="center"/>
              <w:rPr>
                <w:sz w:val="20"/>
              </w:rPr>
            </w:pPr>
            <w:r>
              <w:t>Ped2P_K02</w:t>
            </w:r>
          </w:p>
        </w:tc>
      </w:tr>
      <w:tr w:rsidR="00920C0E" w14:paraId="7A326FA3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C0A8238" w14:textId="77777777" w:rsidR="00920C0E" w:rsidRDefault="00920C0E" w:rsidP="00920C0E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920C0E" w14:paraId="04E5753F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BF1C37C" w14:textId="77777777" w:rsidR="00920C0E" w:rsidRDefault="00920C0E" w:rsidP="00920C0E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920C0E" w14:paraId="43A64DE0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71CF957A" w14:textId="77777777" w:rsidR="00920C0E" w:rsidRDefault="00920C0E" w:rsidP="00920C0E">
            <w:pPr>
              <w:pStyle w:val="TableParagraph"/>
              <w:rPr>
                <w:sz w:val="20"/>
              </w:rPr>
            </w:pPr>
          </w:p>
        </w:tc>
      </w:tr>
      <w:tr w:rsidR="00920C0E" w14:paraId="34E6732C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E065B39" w14:textId="77777777" w:rsidR="00920C0E" w:rsidRDefault="00920C0E" w:rsidP="00920C0E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 w:rsidR="00920C0E" w14:paraId="4C27905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54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1417A25D" w14:textId="77777777" w:rsidR="00920C0E" w:rsidRPr="00FF1FE9" w:rsidRDefault="00920C0E" w:rsidP="00920C0E">
            <w:pPr>
              <w:suppressAutoHyphens/>
              <w:ind w:left="360"/>
            </w:pPr>
            <w:r w:rsidRPr="00FF1FE9">
              <w:t>1. Zakres, cele, treści edukacji przyrodniczej, jej miejsce w edukacji wczesnoszkolnej - w świetle</w:t>
            </w:r>
          </w:p>
          <w:p w14:paraId="69BC794A" w14:textId="24EE22D3" w:rsidR="00920C0E" w:rsidRPr="00FF1FE9" w:rsidRDefault="00920C0E" w:rsidP="00920C0E">
            <w:pPr>
              <w:suppressAutoHyphens/>
              <w:ind w:left="360"/>
            </w:pPr>
            <w:r w:rsidRPr="00FF1FE9">
              <w:t>obowiązującej podstawy programowej.</w:t>
            </w:r>
          </w:p>
          <w:p w14:paraId="7E85EBDD" w14:textId="69A0F9A5" w:rsidR="00920C0E" w:rsidRPr="00FF1FE9" w:rsidRDefault="00920C0E" w:rsidP="00920C0E">
            <w:pPr>
              <w:suppressAutoHyphens/>
              <w:ind w:left="360"/>
            </w:pPr>
            <w:r w:rsidRPr="00FF1FE9">
              <w:t>2. Analiza podstawy programowej wychowania przedszkolnego i edukacji wczesnoszkolnej.</w:t>
            </w:r>
          </w:p>
          <w:p w14:paraId="72B67145" w14:textId="5F9626C0" w:rsidR="00920C0E" w:rsidRPr="00FF1FE9" w:rsidRDefault="00920C0E" w:rsidP="00920C0E">
            <w:pPr>
              <w:suppressAutoHyphens/>
              <w:ind w:left="360"/>
            </w:pPr>
            <w:r w:rsidRPr="00FF1FE9">
              <w:t>3. Przegląd wybranych programów autorskich pod kątem edukacji przyrodniczo-społecznej</w:t>
            </w:r>
            <w:r>
              <w:t>.</w:t>
            </w:r>
          </w:p>
          <w:p w14:paraId="5C246B29" w14:textId="2D890868" w:rsidR="00920C0E" w:rsidRPr="00FF1FE9" w:rsidRDefault="00920C0E" w:rsidP="00920C0E">
            <w:pPr>
              <w:suppressAutoHyphens/>
              <w:ind w:left="360"/>
            </w:pPr>
            <w:r w:rsidRPr="00FF1FE9">
              <w:t xml:space="preserve"> zgodność z podstawą programową, konstrukcje programów, sposób prezentowania treści, wskazówki metodyczne.</w:t>
            </w:r>
          </w:p>
          <w:p w14:paraId="7C2FF0E9" w14:textId="77777777" w:rsidR="00920C0E" w:rsidRPr="00FF1FE9" w:rsidRDefault="00920C0E" w:rsidP="00920C0E">
            <w:pPr>
              <w:suppressAutoHyphens/>
              <w:ind w:left="360"/>
            </w:pPr>
            <w:r w:rsidRPr="00FF1FE9">
              <w:t>4. Etapy kształcenia pojęć przyrodniczych, geograficznych, społecznych i historycznych</w:t>
            </w:r>
          </w:p>
          <w:p w14:paraId="563A25DC" w14:textId="1FAA7594" w:rsidR="00920C0E" w:rsidRPr="00FF1FE9" w:rsidRDefault="00920C0E" w:rsidP="00920C0E">
            <w:pPr>
              <w:suppressAutoHyphens/>
              <w:ind w:left="360"/>
            </w:pPr>
            <w:r w:rsidRPr="00FF1FE9">
              <w:t>przedstawiane w literaturze.</w:t>
            </w:r>
          </w:p>
          <w:p w14:paraId="0FCB55A5" w14:textId="77777777" w:rsidR="00920C0E" w:rsidRPr="00FF1FE9" w:rsidRDefault="00920C0E" w:rsidP="00920C0E">
            <w:pPr>
              <w:suppressAutoHyphens/>
              <w:ind w:left="360"/>
            </w:pPr>
            <w:r w:rsidRPr="00FF1FE9">
              <w:t>5. Analiza podstawowych pojęć z zakresu edukacji przyrodniczej (środowisko, składniki środowiska, ich charakterystyka i właściwości, a zdrowie człowieka).</w:t>
            </w:r>
          </w:p>
          <w:p w14:paraId="06A163ED" w14:textId="77777777" w:rsidR="00920C0E" w:rsidRPr="00FF1FE9" w:rsidRDefault="00920C0E" w:rsidP="00920C0E">
            <w:pPr>
              <w:suppressAutoHyphens/>
              <w:ind w:left="360"/>
            </w:pPr>
            <w:r w:rsidRPr="00FF1FE9">
              <w:t>6. Trudności w kształceniu pojęć małych dzieci – rodzaje i przyczyny.</w:t>
            </w:r>
          </w:p>
          <w:p w14:paraId="69C3D3F4" w14:textId="0AD1CBED" w:rsidR="00920C0E" w:rsidRPr="00FF1FE9" w:rsidRDefault="00920C0E" w:rsidP="00920C0E">
            <w:pPr>
              <w:suppressAutoHyphens/>
              <w:ind w:left="360"/>
            </w:pPr>
            <w:r w:rsidRPr="00FF1FE9">
              <w:t>7. Formułowanie i dobieranie celów, metod, form i strategii wykorzystywanych w zajęciach z</w:t>
            </w:r>
            <w:r>
              <w:t xml:space="preserve"> </w:t>
            </w:r>
            <w:r w:rsidRPr="00FF1FE9">
              <w:t>zakresu edukacji społeczno-przyrodniczej w przedszkolach i klasach młodszych. Konstruowanie</w:t>
            </w:r>
            <w:r>
              <w:t xml:space="preserve"> </w:t>
            </w:r>
            <w:r w:rsidRPr="00FF1FE9">
              <w:t>i wykorzystanie środków dydaktycznych przydatnych na zajęciach z zakresu edukacji przyrodnicze</w:t>
            </w:r>
            <w:r>
              <w:t xml:space="preserve"> </w:t>
            </w:r>
            <w:r w:rsidRPr="00FF1FE9">
              <w:t>w szkole.</w:t>
            </w:r>
          </w:p>
          <w:p w14:paraId="18A72437" w14:textId="7D14584B" w:rsidR="00920C0E" w:rsidRPr="00FF1FE9" w:rsidRDefault="00920C0E" w:rsidP="00920C0E">
            <w:pPr>
              <w:suppressAutoHyphens/>
              <w:ind w:left="360"/>
            </w:pPr>
            <w:r w:rsidRPr="00FF1FE9">
              <w:t>8. Umiejętność dokonywania analizy oraz interpretacji struktury i funkcjonowania środowiska przyrodniczego i społecznego.</w:t>
            </w:r>
          </w:p>
          <w:p w14:paraId="2B717E1E" w14:textId="045F2F8F" w:rsidR="00920C0E" w:rsidRPr="00FF1FE9" w:rsidRDefault="00920C0E" w:rsidP="00920C0E">
            <w:pPr>
              <w:suppressAutoHyphens/>
              <w:ind w:left="360"/>
            </w:pPr>
            <w:r w:rsidRPr="00FF1FE9">
              <w:t>9. Poznawanie otoczenia społecznego dziecka – tradycje, obrzędy i zwyczaje jako wrastanie w</w:t>
            </w:r>
            <w:r>
              <w:t xml:space="preserve"> </w:t>
            </w:r>
            <w:r w:rsidRPr="00FF1FE9">
              <w:t xml:space="preserve">lokalną kulturę. </w:t>
            </w:r>
          </w:p>
          <w:p w14:paraId="3BFFFDB2" w14:textId="77777777" w:rsidR="00920C0E" w:rsidRPr="00FF1FE9" w:rsidRDefault="00920C0E" w:rsidP="00920C0E">
            <w:pPr>
              <w:suppressAutoHyphens/>
              <w:ind w:left="360"/>
            </w:pPr>
            <w:r w:rsidRPr="00FF1FE9">
              <w:t>10. Tworzenie projektów edukacyjnych o tematyce środowiska  społeczno-przyrodniczego.</w:t>
            </w:r>
          </w:p>
          <w:p w14:paraId="3154CE7D" w14:textId="457CE000" w:rsidR="00920C0E" w:rsidRPr="00FF1FE9" w:rsidRDefault="00920C0E" w:rsidP="00920C0E">
            <w:pPr>
              <w:suppressAutoHyphens/>
              <w:ind w:left="360"/>
            </w:pPr>
            <w:r w:rsidRPr="00FF1FE9">
              <w:t>11. Opracowywanie i wykonywanie pomocy dydaktycznych do treści programowych w edukacji</w:t>
            </w:r>
            <w:r>
              <w:t xml:space="preserve"> </w:t>
            </w:r>
            <w:r w:rsidRPr="00FF1FE9">
              <w:t>społeczno-przyrodniczej.</w:t>
            </w:r>
          </w:p>
          <w:p w14:paraId="07DD342E" w14:textId="0D01A1CC" w:rsidR="00920C0E" w:rsidRDefault="00920C0E" w:rsidP="00920C0E">
            <w:pPr>
              <w:pStyle w:val="TableParagraph"/>
              <w:rPr>
                <w:sz w:val="18"/>
              </w:rPr>
            </w:pPr>
            <w:r w:rsidRPr="00FF1FE9">
              <w:t xml:space="preserve">12. </w:t>
            </w:r>
            <w:r>
              <w:t>S</w:t>
            </w:r>
            <w:r w:rsidRPr="00FF1FE9">
              <w:t>ymulacj</w:t>
            </w:r>
            <w:r>
              <w:t>a</w:t>
            </w:r>
            <w:r w:rsidRPr="00FF1FE9">
              <w:t xml:space="preserve"> </w:t>
            </w:r>
            <w:r>
              <w:t>frag</w:t>
            </w:r>
            <w:r w:rsidRPr="00FF1FE9">
              <w:t xml:space="preserve">mentów zajęć </w:t>
            </w:r>
            <w:r>
              <w:t>z wykorzystaniem</w:t>
            </w:r>
            <w:r w:rsidRPr="00FF1FE9">
              <w:t xml:space="preserve"> platform</w:t>
            </w:r>
            <w:r>
              <w:t>y</w:t>
            </w:r>
            <w:r w:rsidRPr="00FF1FE9">
              <w:t xml:space="preserve"> edukacyjn</w:t>
            </w:r>
            <w:r>
              <w:t>ej.</w:t>
            </w:r>
          </w:p>
        </w:tc>
      </w:tr>
      <w:tr w:rsidR="00920C0E" w14:paraId="3F51C326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4D94C53" w14:textId="77777777" w:rsidR="00920C0E" w:rsidRDefault="00920C0E" w:rsidP="00920C0E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 w:rsidR="00920C0E" w14:paraId="448A5025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EB86F15" w14:textId="77777777" w:rsidR="00920C0E" w:rsidRDefault="00920C0E" w:rsidP="00920C0E">
            <w:pPr>
              <w:pStyle w:val="TableParagraph"/>
              <w:rPr>
                <w:sz w:val="20"/>
              </w:rPr>
            </w:pPr>
          </w:p>
        </w:tc>
      </w:tr>
      <w:tr w:rsidR="00920C0E" w14:paraId="4A53127B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9317B47" w14:textId="77777777" w:rsidR="00920C0E" w:rsidRDefault="00920C0E" w:rsidP="00920C0E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920C0E" w14:paraId="39F5D63A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6FF8E1A8" w14:textId="77777777" w:rsidR="00920C0E" w:rsidRDefault="00920C0E" w:rsidP="00920C0E">
            <w:pPr>
              <w:pStyle w:val="TableParagraph"/>
              <w:rPr>
                <w:sz w:val="20"/>
              </w:rPr>
            </w:pPr>
          </w:p>
        </w:tc>
      </w:tr>
      <w:tr w:rsidR="00920C0E" w14:paraId="512B512D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7285400" w14:textId="77777777" w:rsidR="00920C0E" w:rsidRDefault="00920C0E" w:rsidP="00920C0E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Seminarium</w:t>
            </w:r>
          </w:p>
        </w:tc>
      </w:tr>
      <w:tr w:rsidR="00920C0E" w14:paraId="7F160E2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05D608A3" w14:textId="77777777" w:rsidR="00920C0E" w:rsidRDefault="00920C0E" w:rsidP="00920C0E">
            <w:pPr>
              <w:pStyle w:val="TableParagraph"/>
              <w:rPr>
                <w:sz w:val="20"/>
              </w:rPr>
            </w:pPr>
          </w:p>
        </w:tc>
      </w:tr>
      <w:tr w:rsidR="00920C0E" w14:paraId="45AF3EF1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C2A1689" w14:textId="273CDD89" w:rsidR="00920C0E" w:rsidRDefault="00920C0E" w:rsidP="00920C0E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Inne </w:t>
            </w:r>
          </w:p>
        </w:tc>
      </w:tr>
      <w:tr w:rsidR="00920C0E" w:rsidRPr="0019018B" w14:paraId="1794720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F0E6DBA" w14:textId="650B8C43" w:rsidR="00920C0E" w:rsidRPr="0019018B" w:rsidRDefault="00920C0E" w:rsidP="00920C0E">
            <w:pPr>
              <w:pStyle w:val="TableParagraph"/>
            </w:pPr>
          </w:p>
        </w:tc>
      </w:tr>
    </w:tbl>
    <w:p w14:paraId="34E76151" w14:textId="77777777" w:rsidR="006603FB" w:rsidRPr="0019018B" w:rsidRDefault="006603FB">
      <w:pPr>
        <w:spacing w:before="57"/>
        <w:rPr>
          <w:i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920C0E" w14:paraId="57A32B57" w14:textId="77777777">
        <w:trPr>
          <w:trHeight w:val="551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2B8D340C" w14:textId="77777777" w:rsidR="00920C0E" w:rsidRDefault="00920C0E" w:rsidP="00920C0E">
            <w:pPr>
              <w:pStyle w:val="TableParagraph"/>
              <w:spacing w:before="137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436D963C" w14:textId="77777777" w:rsidR="00920C0E" w:rsidRDefault="00920C0E" w:rsidP="00920C0E">
            <w:pPr>
              <w:widowControl/>
              <w:numPr>
                <w:ilvl w:val="0"/>
                <w:numId w:val="3"/>
              </w:numPr>
              <w:autoSpaceDE/>
              <w:autoSpaceDN/>
            </w:pPr>
            <w:r>
              <w:t>Podstawa programowa wychowania przedszkolnego i klas I-III SP.</w:t>
            </w:r>
          </w:p>
          <w:p w14:paraId="5E2952A3" w14:textId="77777777" w:rsidR="00920C0E" w:rsidRDefault="00920C0E" w:rsidP="00920C0E">
            <w:pPr>
              <w:widowControl/>
              <w:numPr>
                <w:ilvl w:val="0"/>
                <w:numId w:val="3"/>
              </w:numPr>
              <w:autoSpaceDE/>
              <w:autoSpaceDN/>
            </w:pPr>
            <w:r>
              <w:t>Programy dla klas I-III.</w:t>
            </w:r>
          </w:p>
          <w:p w14:paraId="4A018A87" w14:textId="77777777" w:rsidR="00920C0E" w:rsidRDefault="00920C0E" w:rsidP="00920C0E">
            <w:pPr>
              <w:widowControl/>
              <w:numPr>
                <w:ilvl w:val="0"/>
                <w:numId w:val="3"/>
              </w:numPr>
              <w:autoSpaceDE/>
              <w:autoSpaceDN/>
            </w:pPr>
            <w:r>
              <w:t>Kutyłowska G. – Edukacja ekologiczna w przedszkolu</w:t>
            </w:r>
            <w:r w:rsidR="00093443">
              <w:t>, 1997.</w:t>
            </w:r>
          </w:p>
          <w:p w14:paraId="02DEAD09" w14:textId="2173138D" w:rsidR="004835EC" w:rsidRDefault="004835EC" w:rsidP="00920C0E">
            <w:pPr>
              <w:widowControl/>
              <w:numPr>
                <w:ilvl w:val="0"/>
                <w:numId w:val="3"/>
              </w:numPr>
              <w:autoSpaceDE/>
              <w:autoSpaceDN/>
            </w:pPr>
            <w:r w:rsidRPr="004835EC">
              <w:t>Dymara B. Michałowski S. Wollman - Mazurkiewicz L. Dziecko w świecie przyrody. Oficyna Wyd. " Impuls"</w:t>
            </w:r>
            <w:r>
              <w:t>,</w:t>
            </w:r>
            <w:r w:rsidRPr="004835EC">
              <w:t xml:space="preserve"> Kraków 1998</w:t>
            </w:r>
            <w:r>
              <w:t>.</w:t>
            </w:r>
          </w:p>
          <w:p w14:paraId="63127F1B" w14:textId="56C1D180" w:rsidR="004835EC" w:rsidRDefault="004835EC" w:rsidP="00920C0E">
            <w:pPr>
              <w:widowControl/>
              <w:numPr>
                <w:ilvl w:val="0"/>
                <w:numId w:val="3"/>
              </w:numPr>
              <w:autoSpaceDE/>
              <w:autoSpaceDN/>
            </w:pPr>
            <w:r w:rsidRPr="004835EC">
              <w:t>Zioło I. Podstawy geografii w zintegrowanej edukacji wczesnoszkolnej. Wyd. Nauk. A.P. Kraków 2001</w:t>
            </w:r>
            <w:r>
              <w:t>.</w:t>
            </w:r>
          </w:p>
        </w:tc>
      </w:tr>
      <w:tr w:rsidR="00920C0E" w14:paraId="4AF524B9" w14:textId="77777777">
        <w:trPr>
          <w:trHeight w:val="517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7E1A" w14:textId="77777777" w:rsidR="00920C0E" w:rsidRDefault="00920C0E" w:rsidP="00920C0E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4FB7C0" w14:textId="77777777" w:rsidR="00920C0E" w:rsidRDefault="00920C0E" w:rsidP="00920C0E">
            <w:pPr>
              <w:pStyle w:val="Akapitzlist"/>
              <w:widowControl/>
              <w:numPr>
                <w:ilvl w:val="0"/>
                <w:numId w:val="3"/>
              </w:numPr>
              <w:suppressAutoHyphens/>
              <w:autoSpaceDE/>
              <w:autoSpaceDN/>
              <w:ind w:left="357" w:hanging="357"/>
              <w:contextualSpacing/>
              <w:jc w:val="both"/>
            </w:pPr>
            <w:r>
              <w:t>Cichy D. (red.), E</w:t>
            </w:r>
            <w:r>
              <w:rPr>
                <w:i/>
              </w:rPr>
              <w:t>dukacja środowiskowa w szkole i społeczności lokalne</w:t>
            </w:r>
            <w:r>
              <w:t>j, Wydawnictwo Wyższej Szkoły Pedagogicznej ZNP, Instytut Badań Edukacyjnych, Warszawa 2007.</w:t>
            </w:r>
          </w:p>
          <w:p w14:paraId="664906E2" w14:textId="1E48458E" w:rsidR="00920C0E" w:rsidRDefault="00920C0E" w:rsidP="00920C0E">
            <w:pPr>
              <w:pStyle w:val="Akapitzlist"/>
              <w:widowControl/>
              <w:numPr>
                <w:ilvl w:val="0"/>
                <w:numId w:val="3"/>
              </w:numPr>
              <w:suppressAutoHyphens/>
              <w:autoSpaceDE/>
              <w:autoSpaceDN/>
              <w:ind w:left="357" w:hanging="357"/>
              <w:contextualSpacing/>
              <w:jc w:val="both"/>
            </w:pPr>
            <w:r>
              <w:t>Cichy D. (red.), E</w:t>
            </w:r>
            <w:r>
              <w:rPr>
                <w:i/>
              </w:rPr>
              <w:t>dukacja środowiskowa. Agenda 21 – realizacja zadań edukacyjnych</w:t>
            </w:r>
            <w:r>
              <w:t>, Instytut Badań Edukacyjnych, Warszawa 1997.</w:t>
            </w:r>
          </w:p>
          <w:p w14:paraId="256C6897" w14:textId="1A99E68B" w:rsidR="00920C0E" w:rsidRDefault="00920C0E" w:rsidP="00920C0E">
            <w:pPr>
              <w:pStyle w:val="Akapitzlist"/>
              <w:widowControl/>
              <w:numPr>
                <w:ilvl w:val="0"/>
                <w:numId w:val="3"/>
              </w:numPr>
              <w:suppressAutoHyphens/>
              <w:autoSpaceDE/>
              <w:autoSpaceDN/>
              <w:ind w:left="357" w:hanging="357"/>
              <w:contextualSpacing/>
              <w:jc w:val="both"/>
            </w:pPr>
            <w:r>
              <w:t xml:space="preserve">Zioło I., </w:t>
            </w:r>
            <w:r w:rsidRPr="00920C0E">
              <w:rPr>
                <w:i/>
              </w:rPr>
              <w:t>Edukacja środowiskowa na poziomie nauczania zintegrowanego</w:t>
            </w:r>
            <w:r>
              <w:t>, Wydawnictwo Naukowe Akademii Pedagogicznej, Kraków 2002.</w:t>
            </w:r>
          </w:p>
        </w:tc>
      </w:tr>
      <w:tr w:rsidR="00676527" w14:paraId="128B47F9" w14:textId="77777777">
        <w:trPr>
          <w:trHeight w:val="791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AC11" w14:textId="77777777" w:rsidR="00676527" w:rsidRDefault="00676527" w:rsidP="00676527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kształcenia </w:t>
            </w:r>
            <w:r>
              <w:rPr>
                <w:spacing w:val="-2"/>
                <w:sz w:val="24"/>
              </w:rPr>
              <w:t>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B44D77" w14:textId="77777777" w:rsidR="00676527" w:rsidRPr="00FF1FE9" w:rsidRDefault="00676527" w:rsidP="00676527">
            <w:r w:rsidRPr="00FF1FE9">
              <w:t>METODY PODAJĄCE – wykład</w:t>
            </w:r>
          </w:p>
          <w:p w14:paraId="3C0C9C75" w14:textId="77777777" w:rsidR="00676527" w:rsidRPr="00FF1FE9" w:rsidRDefault="00676527" w:rsidP="00676527">
            <w:r w:rsidRPr="00FF1FE9">
              <w:t>METODY PROBLEMOWE – dyskusja, samodzielne dochodzenie do wiedzy, metody aktywizujące: drama, burza mózgów, inscenizacja</w:t>
            </w:r>
          </w:p>
          <w:p w14:paraId="4ADB0042" w14:textId="77777777" w:rsidR="00676527" w:rsidRPr="00FF1FE9" w:rsidRDefault="00676527" w:rsidP="00676527">
            <w:r w:rsidRPr="00FF1FE9">
              <w:t>METODY EKSPONUJĄCE – uczenie się poprzez przeżywanie</w:t>
            </w:r>
          </w:p>
          <w:p w14:paraId="316BE05E" w14:textId="4EA5AFF4" w:rsidR="00676527" w:rsidRDefault="00676527" w:rsidP="00676527">
            <w:pPr>
              <w:pStyle w:val="TableParagraph"/>
            </w:pPr>
            <w:r w:rsidRPr="00FF1FE9">
              <w:t>METODY PRAKTYCZNE – oparte na praktycznej działalności studentów np. ćwiczenia przedmiotowe i projekty</w:t>
            </w:r>
            <w:r w:rsidRPr="00FF1FE9">
              <w:rPr>
                <w:lang w:eastAsia="pl-PL"/>
              </w:rPr>
              <w:t xml:space="preserve"> z użyciem metod aktywnych</w:t>
            </w:r>
          </w:p>
        </w:tc>
      </w:tr>
      <w:tr w:rsidR="00676527" w14:paraId="422562C4" w14:textId="77777777">
        <w:trPr>
          <w:trHeight w:val="1340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0454DC6D" w14:textId="77777777" w:rsidR="00676527" w:rsidRDefault="00676527" w:rsidP="00676527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4698E138" w14:textId="77777777" w:rsidR="00676527" w:rsidRDefault="00676527" w:rsidP="00676527">
            <w:pPr>
              <w:pStyle w:val="TableParagraph"/>
              <w:ind w:left="68" w:right="146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</w:tcPr>
          <w:p w14:paraId="7204EDD8" w14:textId="1ED8B179" w:rsidR="00676527" w:rsidRDefault="00676527" w:rsidP="00676527">
            <w:pPr>
              <w:pStyle w:val="TableParagraph"/>
            </w:pPr>
            <w:r>
              <w:t>Z wykorzystaniem platformy Ms Teams</w:t>
            </w:r>
          </w:p>
        </w:tc>
      </w:tr>
    </w:tbl>
    <w:p w14:paraId="2F4AD73D" w14:textId="77777777" w:rsidR="006603FB" w:rsidRDefault="003C766B">
      <w:pPr>
        <w:spacing w:before="2"/>
        <w:ind w:left="138"/>
      </w:pPr>
      <w:r>
        <w:t>*</w:t>
      </w:r>
      <w:r>
        <w:rPr>
          <w:spacing w:val="-5"/>
        </w:rPr>
        <w:t xml:space="preserve"> </w:t>
      </w:r>
      <w:r>
        <w:t>Literatura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Dyrektora</w:t>
      </w:r>
      <w:r>
        <w:rPr>
          <w:spacing w:val="-2"/>
        </w:rPr>
        <w:t xml:space="preserve"> Instytutu</w:t>
      </w:r>
    </w:p>
    <w:p w14:paraId="6530176C" w14:textId="77777777" w:rsidR="006603FB" w:rsidRDefault="006603FB">
      <w:pPr>
        <w:spacing w:before="15" w:after="1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6603FB" w14:paraId="6C93692E" w14:textId="77777777">
        <w:trPr>
          <w:trHeight w:val="827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0FF8964" w14:textId="77777777" w:rsidR="006603FB" w:rsidRDefault="006603FB">
            <w:pPr>
              <w:pStyle w:val="TableParagraph"/>
              <w:spacing w:before="33"/>
            </w:pPr>
          </w:p>
          <w:p w14:paraId="66467E2B" w14:textId="77777777" w:rsidR="006603FB" w:rsidRDefault="003C766B">
            <w:pPr>
              <w:pStyle w:val="TableParagraph"/>
              <w:ind w:left="17"/>
              <w:jc w:val="center"/>
            </w:pPr>
            <w:r>
              <w:t>Metody</w:t>
            </w:r>
            <w:r>
              <w:rPr>
                <w:spacing w:val="-6"/>
              </w:rPr>
              <w:t xml:space="preserve"> </w:t>
            </w:r>
            <w:r>
              <w:t>weryfikacji</w:t>
            </w:r>
            <w:r>
              <w:rPr>
                <w:spacing w:val="-5"/>
              </w:rPr>
              <w:t xml:space="preserve"> </w:t>
            </w:r>
            <w:r>
              <w:t>efektów</w:t>
            </w:r>
            <w:r>
              <w:rPr>
                <w:spacing w:val="-6"/>
              </w:rPr>
              <w:t xml:space="preserve"> </w:t>
            </w:r>
            <w:r>
              <w:t>uczenia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39632458" w14:textId="77777777" w:rsidR="006603FB" w:rsidRDefault="006603FB">
            <w:pPr>
              <w:pStyle w:val="TableParagraph"/>
              <w:spacing w:before="1"/>
              <w:rPr>
                <w:sz w:val="18"/>
              </w:rPr>
            </w:pPr>
          </w:p>
          <w:p w14:paraId="2B76186A" w14:textId="77777777" w:rsidR="006603FB" w:rsidRDefault="003C766B">
            <w:pPr>
              <w:pStyle w:val="TableParagraph"/>
              <w:ind w:left="282" w:right="244" w:firstLine="7"/>
              <w:rPr>
                <w:sz w:val="18"/>
              </w:rPr>
            </w:pPr>
            <w:r>
              <w:rPr>
                <w:sz w:val="18"/>
              </w:rPr>
              <w:t>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efektu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uczenia się/grupy </w:t>
            </w:r>
            <w:r>
              <w:rPr>
                <w:spacing w:val="-2"/>
                <w:sz w:val="18"/>
              </w:rPr>
              <w:t>efektów</w:t>
            </w:r>
          </w:p>
        </w:tc>
      </w:tr>
      <w:tr w:rsidR="00676527" w14:paraId="4DE73B12" w14:textId="77777777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E36FF45" w14:textId="4AD2E8FA" w:rsidR="00676527" w:rsidRDefault="00676527" w:rsidP="00676527">
            <w:pPr>
              <w:pStyle w:val="TableParagraph"/>
              <w:rPr>
                <w:sz w:val="18"/>
              </w:rPr>
            </w:pPr>
            <w:r w:rsidRPr="00AE2EED">
              <w:t xml:space="preserve">Ocena cząstkowa: rozwiązywanie zadań w ramach ćwiczeń na zajęciach 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EEBFA1E" w14:textId="4BFA41C7" w:rsidR="00676527" w:rsidRPr="00676527" w:rsidRDefault="00676527" w:rsidP="00676527">
            <w:pPr>
              <w:pStyle w:val="TableParagraph"/>
            </w:pPr>
            <w:r w:rsidRPr="00676527">
              <w:t>01-03</w:t>
            </w:r>
          </w:p>
        </w:tc>
      </w:tr>
      <w:tr w:rsidR="00676527" w14:paraId="59D8057E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AD20A24" w14:textId="18409810" w:rsidR="00676527" w:rsidRDefault="00676527" w:rsidP="00676527">
            <w:pPr>
              <w:pStyle w:val="TableParagraph"/>
              <w:rPr>
                <w:sz w:val="18"/>
              </w:rPr>
            </w:pPr>
            <w:r w:rsidRPr="00AE2EED">
              <w:t>Ocena formująca: praca w grupach – dyskusje, burza mózgów, ćwiczenia inscenizacje, tworzenie scenariuszy lekcji i ich prezentacja z udziałem studentów.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6DBD06F" w14:textId="7EB699AB" w:rsidR="00676527" w:rsidRPr="00676527" w:rsidRDefault="00676527" w:rsidP="00676527">
            <w:pPr>
              <w:pStyle w:val="TableParagraph"/>
            </w:pPr>
            <w:r w:rsidRPr="00676527">
              <w:t>04-05</w:t>
            </w:r>
          </w:p>
        </w:tc>
      </w:tr>
      <w:tr w:rsidR="00676527" w14:paraId="39FC6660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4F57A470" w14:textId="0D15795A" w:rsidR="00676527" w:rsidRDefault="00676527" w:rsidP="00676527">
            <w:pPr>
              <w:pStyle w:val="TableParagraph"/>
              <w:rPr>
                <w:sz w:val="18"/>
              </w:rPr>
            </w:pPr>
            <w:r w:rsidRPr="00AE2EED">
              <w:t>Ocena podsumowująca: kolokwium, wykonane pomoce dydaktyczne.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704C4B94" w14:textId="3910F5DC" w:rsidR="00676527" w:rsidRPr="00676527" w:rsidRDefault="00676527" w:rsidP="00676527">
            <w:pPr>
              <w:pStyle w:val="TableParagraph"/>
            </w:pPr>
            <w:r w:rsidRPr="00676527">
              <w:t>01-06</w:t>
            </w:r>
          </w:p>
        </w:tc>
      </w:tr>
      <w:tr w:rsidR="006603FB" w14:paraId="69AFF47D" w14:textId="77777777" w:rsidTr="00676527">
        <w:trPr>
          <w:trHeight w:val="416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22F04339" w14:textId="77777777" w:rsidR="006603FB" w:rsidRDefault="003C766B">
            <w:pPr>
              <w:pStyle w:val="TableParagraph"/>
              <w:spacing w:line="274" w:lineRule="exact"/>
              <w:ind w:left="107" w:right="923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64C90075" w14:textId="77777777" w:rsidR="00676527" w:rsidRDefault="00676527" w:rsidP="00676527">
            <w:pPr>
              <w:pStyle w:val="TableParagraph"/>
            </w:pPr>
            <w:r>
              <w:t>Egzamin.</w:t>
            </w:r>
          </w:p>
          <w:p w14:paraId="0E238749" w14:textId="77777777" w:rsidR="00676527" w:rsidRDefault="00676527" w:rsidP="00676527">
            <w:pPr>
              <w:pStyle w:val="TableParagraph"/>
            </w:pPr>
            <w:r>
              <w:t>- sprawdzenie znajomości treści przedmiotu (50%)</w:t>
            </w:r>
          </w:p>
          <w:p w14:paraId="0409BBE3" w14:textId="0BDD2EFD" w:rsidR="00676527" w:rsidRDefault="00676527" w:rsidP="00676527">
            <w:pPr>
              <w:pStyle w:val="TableParagraph"/>
            </w:pPr>
            <w:r>
              <w:t>- opracowanie projektu (20%)</w:t>
            </w:r>
          </w:p>
          <w:p w14:paraId="0479A812" w14:textId="3F6069B7" w:rsidR="00676527" w:rsidRDefault="00676527" w:rsidP="00676527">
            <w:pPr>
              <w:pStyle w:val="TableParagraph"/>
            </w:pPr>
            <w:r>
              <w:t>- aktywny udział w zajęciach (15%)</w:t>
            </w:r>
          </w:p>
          <w:p w14:paraId="4A315B48" w14:textId="77777777" w:rsidR="00676527" w:rsidRDefault="00676527" w:rsidP="00676527">
            <w:pPr>
              <w:pStyle w:val="TableParagraph"/>
            </w:pPr>
            <w:r>
              <w:t>- wykonanie pomocy dydaktycznych (10%)</w:t>
            </w:r>
          </w:p>
          <w:p w14:paraId="764FAD15" w14:textId="70C46818" w:rsidR="006603FB" w:rsidRDefault="00676527" w:rsidP="00676527">
            <w:pPr>
              <w:pStyle w:val="TableParagraph"/>
            </w:pPr>
            <w:r>
              <w:t>- umiejętność wykorzystania platformy edukacyjnej (5%).</w:t>
            </w:r>
          </w:p>
        </w:tc>
      </w:tr>
    </w:tbl>
    <w:p w14:paraId="1E4354FA" w14:textId="77777777" w:rsidR="006603FB" w:rsidRDefault="006603FB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603FB" w14:paraId="1265CBAC" w14:textId="77777777">
        <w:trPr>
          <w:trHeight w:val="738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181FAE13" w14:textId="77777777" w:rsidR="006603FB" w:rsidRDefault="003C766B">
            <w:pPr>
              <w:pStyle w:val="TableParagraph"/>
              <w:spacing w:before="231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6603FB" w14:paraId="0CEFA8A4" w14:textId="77777777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344DF" w14:textId="77777777" w:rsidR="006603FB" w:rsidRDefault="003C766B">
            <w:pPr>
              <w:pStyle w:val="TableParagraph"/>
              <w:spacing w:before="275"/>
              <w:ind w:left="129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 xml:space="preserve"> działań/zajęć</w:t>
            </w:r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6127A" w14:textId="77777777" w:rsidR="006603FB" w:rsidRDefault="003C766B">
            <w:pPr>
              <w:pStyle w:val="TableParagraph"/>
              <w:spacing w:line="256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</w:t>
            </w:r>
          </w:p>
        </w:tc>
      </w:tr>
      <w:tr w:rsidR="006603FB" w14:paraId="40A584A9" w14:textId="77777777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12558A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68D34" w14:textId="77777777" w:rsidR="006603FB" w:rsidRDefault="003C766B">
            <w:pPr>
              <w:pStyle w:val="TableParagraph"/>
              <w:ind w:left="390"/>
              <w:rPr>
                <w:sz w:val="20"/>
              </w:rPr>
            </w:pPr>
            <w:r>
              <w:rPr>
                <w:spacing w:val="-2"/>
                <w:sz w:val="20"/>
              </w:rPr>
              <w:t>Ogółem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E6E0" w14:textId="77777777" w:rsidR="006603FB" w:rsidRDefault="003C766B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zajęcia </w:t>
            </w:r>
            <w:r>
              <w:rPr>
                <w:spacing w:val="-2"/>
                <w:sz w:val="20"/>
              </w:rPr>
              <w:t>powiązane</w:t>
            </w:r>
          </w:p>
          <w:p w14:paraId="585CD0E7" w14:textId="77777777" w:rsidR="006603FB" w:rsidRDefault="003C766B">
            <w:pPr>
              <w:pStyle w:val="TableParagraph"/>
              <w:spacing w:line="230" w:lineRule="exact"/>
              <w:ind w:left="95" w:right="67" w:hanging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z praktycznym </w:t>
            </w:r>
            <w:r>
              <w:rPr>
                <w:spacing w:val="-2"/>
                <w:sz w:val="20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70A3A" w14:textId="77777777" w:rsidR="006603FB" w:rsidRDefault="003C766B">
            <w:pPr>
              <w:pStyle w:val="TableParagraph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udział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zajęciach </w:t>
            </w:r>
            <w:r>
              <w:rPr>
                <w:spacing w:val="-2"/>
                <w:sz w:val="20"/>
              </w:rPr>
              <w:t>przeprowadzanych</w:t>
            </w:r>
          </w:p>
          <w:p w14:paraId="1DE04AE2" w14:textId="77777777" w:rsidR="006603FB" w:rsidRDefault="003C766B">
            <w:pPr>
              <w:pStyle w:val="TableParagraph"/>
              <w:spacing w:line="230" w:lineRule="exact"/>
              <w:ind w:left="269" w:right="238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wykorzystaniem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metod i technik kształcenia na </w:t>
            </w:r>
            <w:r>
              <w:rPr>
                <w:spacing w:val="-2"/>
                <w:sz w:val="20"/>
              </w:rPr>
              <w:t>odległość</w:t>
            </w:r>
          </w:p>
        </w:tc>
      </w:tr>
      <w:tr w:rsidR="00676527" w14:paraId="55143BC3" w14:textId="77777777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28F4" w14:textId="77777777" w:rsidR="00676527" w:rsidRDefault="00676527" w:rsidP="00676527">
            <w:pPr>
              <w:pStyle w:val="TableParagraph"/>
              <w:spacing w:before="58"/>
              <w:ind w:left="69"/>
              <w:rPr>
                <w:sz w:val="24"/>
              </w:rPr>
            </w:pPr>
            <w:r>
              <w:rPr>
                <w:sz w:val="24"/>
              </w:rPr>
              <w:lastRenderedPageBreak/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2DF27" w14:textId="52EE8A04" w:rsidR="00676527" w:rsidRDefault="00676527" w:rsidP="00676527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78BB8" w14:textId="62B08445" w:rsidR="00676527" w:rsidRDefault="00676527" w:rsidP="00676527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806A7" w14:textId="77777777" w:rsidR="00676527" w:rsidRDefault="00676527" w:rsidP="00676527">
            <w:pPr>
              <w:pStyle w:val="TableParagraph"/>
            </w:pPr>
          </w:p>
        </w:tc>
      </w:tr>
      <w:tr w:rsidR="00676527" w14:paraId="11DA6E2A" w14:textId="77777777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594DD" w14:textId="77777777" w:rsidR="00676527" w:rsidRDefault="00676527" w:rsidP="00676527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CA0C6" w14:textId="24319C6A" w:rsidR="00676527" w:rsidRDefault="00676527" w:rsidP="00676527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0B880" w14:textId="28CF3684" w:rsidR="00676527" w:rsidRDefault="00676527" w:rsidP="00676527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2E7FC" w14:textId="77777777" w:rsidR="00676527" w:rsidRDefault="00676527" w:rsidP="00676527">
            <w:pPr>
              <w:pStyle w:val="TableParagraph"/>
            </w:pPr>
          </w:p>
        </w:tc>
      </w:tr>
      <w:tr w:rsidR="00676527" w14:paraId="720DF3B9" w14:textId="77777777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FCE8" w14:textId="77777777" w:rsidR="00676527" w:rsidRDefault="00676527" w:rsidP="00676527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ćwiczeniach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audytoryjnych</w:t>
            </w:r>
          </w:p>
          <w:p w14:paraId="1DB2F3E0" w14:textId="77777777" w:rsidR="00676527" w:rsidRDefault="00676527" w:rsidP="00676527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29690" w14:textId="1E4A43A2" w:rsidR="00676527" w:rsidRDefault="00676527" w:rsidP="00676527">
            <w:pPr>
              <w:pStyle w:val="TableParagraph"/>
              <w:jc w:val="center"/>
            </w:pPr>
            <w:r>
              <w:t>30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0960" w14:textId="306B2B90" w:rsidR="00676527" w:rsidRDefault="00676527" w:rsidP="00676527">
            <w:pPr>
              <w:pStyle w:val="TableParagraph"/>
              <w:jc w:val="center"/>
            </w:pPr>
            <w:r>
              <w:t>20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4F737A" w14:textId="22B5895E" w:rsidR="00676527" w:rsidRDefault="00676527" w:rsidP="00676527">
            <w:pPr>
              <w:pStyle w:val="TableParagraph"/>
              <w:jc w:val="center"/>
            </w:pPr>
            <w:r>
              <w:t>5</w:t>
            </w:r>
          </w:p>
        </w:tc>
      </w:tr>
      <w:tr w:rsidR="00676527" w14:paraId="71F415F8" w14:textId="77777777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BE955" w14:textId="77777777" w:rsidR="00676527" w:rsidRDefault="00676527" w:rsidP="00676527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35BA" w14:textId="22116F60" w:rsidR="00676527" w:rsidRDefault="00676527" w:rsidP="00676527">
            <w:pPr>
              <w:pStyle w:val="TableParagraph"/>
              <w:jc w:val="center"/>
            </w:pPr>
            <w:r>
              <w:t>20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0DDDC" w14:textId="1A730357" w:rsidR="00676527" w:rsidRDefault="00676527" w:rsidP="00676527">
            <w:pPr>
              <w:pStyle w:val="TableParagraph"/>
              <w:jc w:val="center"/>
            </w:pPr>
            <w:r>
              <w:t>10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FC3116" w14:textId="77777777" w:rsidR="00676527" w:rsidRDefault="00676527" w:rsidP="00676527">
            <w:pPr>
              <w:pStyle w:val="TableParagraph"/>
            </w:pPr>
          </w:p>
        </w:tc>
      </w:tr>
      <w:tr w:rsidR="00676527" w14:paraId="6A40AED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59075E8" w14:textId="77777777" w:rsidR="00676527" w:rsidRDefault="00676527" w:rsidP="00676527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itp.</w:t>
            </w:r>
          </w:p>
        </w:tc>
        <w:tc>
          <w:tcPr>
            <w:tcW w:w="1414" w:type="dxa"/>
          </w:tcPr>
          <w:p w14:paraId="520830BA" w14:textId="11EA8155" w:rsidR="00676527" w:rsidRDefault="00676527" w:rsidP="00676527">
            <w:pPr>
              <w:pStyle w:val="TableParagraph"/>
              <w:jc w:val="center"/>
            </w:pPr>
            <w:r>
              <w:t>25</w:t>
            </w:r>
          </w:p>
        </w:tc>
        <w:tc>
          <w:tcPr>
            <w:tcW w:w="1520" w:type="dxa"/>
          </w:tcPr>
          <w:p w14:paraId="1F423B8B" w14:textId="4953D3C8" w:rsidR="00676527" w:rsidRDefault="00676527" w:rsidP="00676527">
            <w:pPr>
              <w:pStyle w:val="TableParagraph"/>
              <w:jc w:val="center"/>
            </w:pPr>
            <w:r>
              <w:t>25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4AF31385" w14:textId="77777777" w:rsidR="00676527" w:rsidRDefault="00676527" w:rsidP="00676527">
            <w:pPr>
              <w:pStyle w:val="TableParagraph"/>
            </w:pPr>
          </w:p>
        </w:tc>
      </w:tr>
      <w:tr w:rsidR="00676527" w14:paraId="4F767169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E80E3B8" w14:textId="77777777" w:rsidR="00676527" w:rsidRDefault="00676527" w:rsidP="00676527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 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 egzaminu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1414" w:type="dxa"/>
          </w:tcPr>
          <w:p w14:paraId="41ACF3B8" w14:textId="6C7049FB" w:rsidR="00676527" w:rsidRDefault="00676527" w:rsidP="00676527">
            <w:pPr>
              <w:pStyle w:val="TableParagraph"/>
              <w:jc w:val="center"/>
            </w:pPr>
            <w:r>
              <w:t>23</w:t>
            </w:r>
          </w:p>
        </w:tc>
        <w:tc>
          <w:tcPr>
            <w:tcW w:w="1520" w:type="dxa"/>
          </w:tcPr>
          <w:p w14:paraId="230EA693" w14:textId="2FF07BD2" w:rsidR="00676527" w:rsidRDefault="00676527" w:rsidP="00676527">
            <w:pPr>
              <w:pStyle w:val="TableParagraph"/>
              <w:jc w:val="center"/>
            </w:pPr>
            <w:r>
              <w:t>10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041908E2" w14:textId="77777777" w:rsidR="00676527" w:rsidRDefault="00676527" w:rsidP="00676527">
            <w:pPr>
              <w:pStyle w:val="TableParagraph"/>
            </w:pPr>
          </w:p>
        </w:tc>
      </w:tr>
      <w:tr w:rsidR="00676527" w14:paraId="5260B638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0DE9A28A" w14:textId="77777777" w:rsidR="00676527" w:rsidRDefault="00676527" w:rsidP="00676527">
            <w:pPr>
              <w:pStyle w:val="TableParagraph"/>
              <w:spacing w:before="52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konsultacjach</w:t>
            </w:r>
          </w:p>
        </w:tc>
        <w:tc>
          <w:tcPr>
            <w:tcW w:w="1414" w:type="dxa"/>
          </w:tcPr>
          <w:p w14:paraId="570D2FFE" w14:textId="2AD3138D" w:rsidR="00676527" w:rsidRDefault="00676527" w:rsidP="00676527">
            <w:pPr>
              <w:pStyle w:val="TableParagraph"/>
              <w:jc w:val="center"/>
            </w:pPr>
            <w:r>
              <w:t>2</w:t>
            </w:r>
          </w:p>
        </w:tc>
        <w:tc>
          <w:tcPr>
            <w:tcW w:w="1520" w:type="dxa"/>
          </w:tcPr>
          <w:p w14:paraId="2FF71564" w14:textId="37CAEACD" w:rsidR="00676527" w:rsidRDefault="00676527" w:rsidP="00676527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34FC694E" w14:textId="77777777" w:rsidR="00676527" w:rsidRDefault="00676527" w:rsidP="00676527">
            <w:pPr>
              <w:pStyle w:val="TableParagraph"/>
            </w:pPr>
          </w:p>
        </w:tc>
      </w:tr>
      <w:tr w:rsidR="00676527" w14:paraId="34AB7E9D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633B56DC" w14:textId="77777777" w:rsidR="00676527" w:rsidRDefault="00676527" w:rsidP="00676527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</w:tc>
        <w:tc>
          <w:tcPr>
            <w:tcW w:w="1414" w:type="dxa"/>
          </w:tcPr>
          <w:p w14:paraId="768031ED" w14:textId="77777777" w:rsidR="00676527" w:rsidRDefault="00676527" w:rsidP="00676527">
            <w:pPr>
              <w:pStyle w:val="TableParagraph"/>
              <w:jc w:val="center"/>
            </w:pPr>
          </w:p>
        </w:tc>
        <w:tc>
          <w:tcPr>
            <w:tcW w:w="1520" w:type="dxa"/>
          </w:tcPr>
          <w:p w14:paraId="2F08428A" w14:textId="77777777" w:rsidR="00676527" w:rsidRDefault="00676527" w:rsidP="00676527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6AED8245" w14:textId="77777777" w:rsidR="00676527" w:rsidRDefault="00676527" w:rsidP="00676527">
            <w:pPr>
              <w:pStyle w:val="TableParagraph"/>
            </w:pPr>
          </w:p>
        </w:tc>
      </w:tr>
      <w:tr w:rsidR="00676527" w14:paraId="0290B8EC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32251617" w14:textId="77777777" w:rsidR="00676527" w:rsidRDefault="00676527" w:rsidP="00676527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ŁĄCZNY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nakład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studenta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godz.</w:t>
            </w:r>
          </w:p>
        </w:tc>
        <w:tc>
          <w:tcPr>
            <w:tcW w:w="1414" w:type="dxa"/>
          </w:tcPr>
          <w:p w14:paraId="53CD4E04" w14:textId="7EA1DB51" w:rsidR="00676527" w:rsidRDefault="00676527" w:rsidP="00676527">
            <w:pPr>
              <w:pStyle w:val="TableParagraph"/>
              <w:jc w:val="center"/>
            </w:pPr>
            <w:r>
              <w:t>100</w:t>
            </w:r>
          </w:p>
        </w:tc>
        <w:tc>
          <w:tcPr>
            <w:tcW w:w="1520" w:type="dxa"/>
          </w:tcPr>
          <w:p w14:paraId="0636CB3E" w14:textId="7E9E8732" w:rsidR="00676527" w:rsidRDefault="00676527" w:rsidP="00676527">
            <w:pPr>
              <w:pStyle w:val="TableParagraph"/>
              <w:jc w:val="center"/>
            </w:pPr>
            <w:r>
              <w:t>65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7F1FD08D" w14:textId="2963ACE6" w:rsidR="00676527" w:rsidRDefault="00676527" w:rsidP="00676527">
            <w:pPr>
              <w:pStyle w:val="TableParagraph"/>
              <w:jc w:val="center"/>
            </w:pPr>
            <w:r>
              <w:t>5</w:t>
            </w:r>
          </w:p>
        </w:tc>
      </w:tr>
      <w:tr w:rsidR="006603FB" w14:paraId="7E8AAFE3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0512E76A" w14:textId="77777777" w:rsidR="006603FB" w:rsidRDefault="003C766B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przedmiot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1449165" w14:textId="1A0AC4C4" w:rsidR="006603FB" w:rsidRPr="009667BB" w:rsidRDefault="009667BB" w:rsidP="00556A08">
            <w:pPr>
              <w:pStyle w:val="TableParagraph"/>
              <w:jc w:val="center"/>
              <w:rPr>
                <w:b/>
                <w:bCs/>
              </w:rPr>
            </w:pPr>
            <w:r w:rsidRPr="009667BB">
              <w:rPr>
                <w:b/>
                <w:bCs/>
              </w:rPr>
              <w:t>4</w:t>
            </w:r>
          </w:p>
        </w:tc>
      </w:tr>
      <w:tr w:rsidR="006603FB" w14:paraId="5D025AA0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1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298A9113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 xml:space="preserve">Liczba punktów ECTS związana z zajęciami </w:t>
            </w:r>
            <w:r>
              <w:rPr>
                <w:spacing w:val="-2"/>
                <w:sz w:val="24"/>
              </w:rPr>
              <w:t>praktycznymi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3EC5840" w14:textId="73998479" w:rsidR="006603FB" w:rsidRPr="001B5EFF" w:rsidRDefault="00676527" w:rsidP="00556A08">
            <w:pPr>
              <w:pStyle w:val="TableParagraph"/>
              <w:jc w:val="center"/>
              <w:rPr>
                <w:b/>
                <w:bCs/>
              </w:rPr>
            </w:pPr>
            <w:r w:rsidRPr="001B5EFF">
              <w:rPr>
                <w:b/>
                <w:bCs/>
              </w:rPr>
              <w:t>2,6</w:t>
            </w:r>
          </w:p>
        </w:tc>
      </w:tr>
      <w:tr w:rsidR="006603FB" w14:paraId="3EBFC9E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23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3E5BA1FD" w14:textId="77777777" w:rsidR="006603FB" w:rsidRDefault="003C766B">
            <w:pPr>
              <w:pStyle w:val="TableParagraph"/>
              <w:spacing w:before="49"/>
              <w:ind w:left="69" w:right="47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punktów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ECTS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związana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kształceniem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na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odległość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(kształcenie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kształcenia 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5C623608" w14:textId="2EDA96B8" w:rsidR="006603FB" w:rsidRPr="001B5EFF" w:rsidRDefault="00676527" w:rsidP="00556A08">
            <w:pPr>
              <w:pStyle w:val="TableParagraph"/>
              <w:jc w:val="center"/>
              <w:rPr>
                <w:b/>
                <w:bCs/>
              </w:rPr>
            </w:pPr>
            <w:r w:rsidRPr="001B5EFF">
              <w:rPr>
                <w:b/>
                <w:bCs/>
              </w:rPr>
              <w:t>0,2</w:t>
            </w:r>
          </w:p>
        </w:tc>
      </w:tr>
      <w:tr w:rsidR="006603FB" w14:paraId="58C01DAE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47"/>
        </w:trPr>
        <w:tc>
          <w:tcPr>
            <w:tcW w:w="457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5EB1FD42" w14:textId="77777777" w:rsidR="006603FB" w:rsidRDefault="003C766B">
            <w:pPr>
              <w:pStyle w:val="TableParagraph"/>
              <w:spacing w:before="49"/>
              <w:ind w:left="69" w:right="51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zajęciami wymagającymi bezpośredniego udziału nauczycieli akademickich</w:t>
            </w:r>
          </w:p>
        </w:tc>
        <w:tc>
          <w:tcPr>
            <w:tcW w:w="547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6D4DB25A" w14:textId="4B4048E4" w:rsidR="006603FB" w:rsidRPr="001B5EFF" w:rsidRDefault="00676527" w:rsidP="0019018B">
            <w:pPr>
              <w:pStyle w:val="TableParagraph"/>
              <w:jc w:val="center"/>
              <w:rPr>
                <w:b/>
                <w:bCs/>
              </w:rPr>
            </w:pPr>
            <w:r w:rsidRPr="001B5EFF">
              <w:rPr>
                <w:b/>
                <w:bCs/>
              </w:rPr>
              <w:t>2,3</w:t>
            </w:r>
          </w:p>
        </w:tc>
      </w:tr>
    </w:tbl>
    <w:p w14:paraId="5D3F8722" w14:textId="77777777" w:rsidR="006603FB" w:rsidRDefault="006603FB">
      <w:pPr>
        <w:rPr>
          <w:sz w:val="20"/>
        </w:rPr>
      </w:pPr>
    </w:p>
    <w:p w14:paraId="01A7A426" w14:textId="77777777" w:rsidR="001B5EFF" w:rsidRDefault="001B5EFF">
      <w:pPr>
        <w:spacing w:before="116"/>
        <w:rPr>
          <w:sz w:val="20"/>
        </w:rPr>
      </w:pPr>
    </w:p>
    <w:p w14:paraId="1977E552" w14:textId="77777777" w:rsidR="001B5EFF" w:rsidRDefault="001B5EFF">
      <w:pPr>
        <w:spacing w:before="116"/>
        <w:rPr>
          <w:sz w:val="20"/>
        </w:rPr>
      </w:pPr>
    </w:p>
    <w:p w14:paraId="0B1B7834" w14:textId="77777777" w:rsidR="001B5EFF" w:rsidRDefault="001B5EFF">
      <w:pPr>
        <w:spacing w:before="116"/>
        <w:rPr>
          <w:sz w:val="20"/>
        </w:rPr>
      </w:pPr>
    </w:p>
    <w:p w14:paraId="0722F676" w14:textId="77777777" w:rsidR="001B5EFF" w:rsidRDefault="001B5EFF">
      <w:pPr>
        <w:spacing w:before="116"/>
        <w:rPr>
          <w:sz w:val="20"/>
        </w:rPr>
      </w:pPr>
    </w:p>
    <w:p w14:paraId="6E47848A" w14:textId="77777777" w:rsidR="001B5EFF" w:rsidRDefault="001B5EFF">
      <w:pPr>
        <w:spacing w:before="116"/>
        <w:rPr>
          <w:sz w:val="20"/>
        </w:rPr>
      </w:pPr>
    </w:p>
    <w:p w14:paraId="53B93B17" w14:textId="77777777" w:rsidR="001B5EFF" w:rsidRDefault="001B5EFF">
      <w:pPr>
        <w:spacing w:before="116"/>
        <w:rPr>
          <w:sz w:val="20"/>
        </w:rPr>
      </w:pPr>
    </w:p>
    <w:p w14:paraId="5F3D4834" w14:textId="77777777" w:rsidR="001B5EFF" w:rsidRDefault="001B5EFF">
      <w:pPr>
        <w:spacing w:before="116"/>
        <w:rPr>
          <w:sz w:val="20"/>
        </w:rPr>
      </w:pPr>
    </w:p>
    <w:p w14:paraId="405CC710" w14:textId="77777777" w:rsidR="001B5EFF" w:rsidRDefault="001B5EFF">
      <w:pPr>
        <w:spacing w:before="116"/>
        <w:rPr>
          <w:sz w:val="20"/>
        </w:rPr>
      </w:pPr>
    </w:p>
    <w:p w14:paraId="3151B6EC" w14:textId="77777777" w:rsidR="001B5EFF" w:rsidRDefault="001B5EFF">
      <w:pPr>
        <w:spacing w:before="116"/>
        <w:rPr>
          <w:sz w:val="20"/>
        </w:rPr>
      </w:pPr>
    </w:p>
    <w:p w14:paraId="78C72C0C" w14:textId="77777777" w:rsidR="001B5EFF" w:rsidRDefault="001B5EFF">
      <w:pPr>
        <w:spacing w:before="116"/>
        <w:rPr>
          <w:sz w:val="20"/>
        </w:rPr>
      </w:pPr>
    </w:p>
    <w:p w14:paraId="55323370" w14:textId="77777777" w:rsidR="001B5EFF" w:rsidRDefault="001B5EFF">
      <w:pPr>
        <w:spacing w:before="116"/>
        <w:rPr>
          <w:sz w:val="20"/>
        </w:rPr>
      </w:pPr>
    </w:p>
    <w:p w14:paraId="23552892" w14:textId="0BF1C57E" w:rsidR="006603FB" w:rsidRDefault="003C766B">
      <w:pPr>
        <w:spacing w:before="116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0FFC427" wp14:editId="2F14D7D9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CD10F9" id="Graphic 4" o:spid="_x0000_s1026" style="position:absolute;margin-left:70.9pt;margin-top:18.5pt;width:2in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5022C07" w14:textId="77777777" w:rsidR="006603FB" w:rsidRDefault="003C766B">
      <w:pPr>
        <w:spacing w:before="84"/>
        <w:ind w:left="138" w:right="1175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sectPr w:rsidR="006603FB">
      <w:headerReference w:type="default" r:id="rId11"/>
      <w:footerReference w:type="default" r:id="rId12"/>
      <w:type w:val="continuous"/>
      <w:pgSz w:w="11910" w:h="16840"/>
      <w:pgMar w:top="1160" w:right="300" w:bottom="920" w:left="1280" w:header="718" w:footer="72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174CE" w14:textId="77777777" w:rsidR="00655B83" w:rsidRDefault="00655B83">
      <w:r>
        <w:separator/>
      </w:r>
    </w:p>
  </w:endnote>
  <w:endnote w:type="continuationSeparator" w:id="0">
    <w:p w14:paraId="3EEF6B4C" w14:textId="77777777" w:rsidR="00655B83" w:rsidRDefault="00655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C5896" w14:textId="77777777" w:rsidR="006603FB" w:rsidRDefault="003C766B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7024" behindDoc="1" locked="0" layoutInCell="1" allowOverlap="1" wp14:anchorId="4FB5AE19" wp14:editId="07E4D0DF">
              <wp:simplePos x="0" y="0"/>
              <wp:positionH relativeFrom="page">
                <wp:posOffset>6557771</wp:posOffset>
              </wp:positionH>
              <wp:positionV relativeFrom="page">
                <wp:posOffset>10089949</wp:posOffset>
              </wp:positionV>
              <wp:extent cx="15240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91CB8F" w14:textId="77777777" w:rsidR="006603FB" w:rsidRDefault="003C766B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B5AE1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16.35pt;margin-top:794.5pt;width:12pt;height:13.05pt;z-index:-1601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" filled="f" stroked="f">
              <v:textbox inset="0,0,0,0">
                <w:txbxContent>
                  <w:p w14:paraId="3191CB8F" w14:textId="77777777" w:rsidR="006603FB" w:rsidRDefault="003C766B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E7F0D" w14:textId="77777777" w:rsidR="00655B83" w:rsidRDefault="00655B83">
      <w:r>
        <w:separator/>
      </w:r>
    </w:p>
  </w:footnote>
  <w:footnote w:type="continuationSeparator" w:id="0">
    <w:p w14:paraId="19065D50" w14:textId="77777777" w:rsidR="00655B83" w:rsidRDefault="00655B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591CE" w14:textId="4CF73021" w:rsidR="006603FB" w:rsidRDefault="006603FB">
    <w:pPr>
      <w:pStyle w:val="Tekstpodstawowy"/>
      <w:spacing w:line="14" w:lineRule="auto"/>
      <w:rPr>
        <w:i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BD7D56"/>
    <w:multiLevelType w:val="multilevel"/>
    <w:tmpl w:val="5E64AA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1195018"/>
    <w:multiLevelType w:val="multilevel"/>
    <w:tmpl w:val="BD3079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DC42A8E"/>
    <w:multiLevelType w:val="hybridMultilevel"/>
    <w:tmpl w:val="78E8B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4757085">
    <w:abstractNumId w:val="2"/>
  </w:num>
  <w:num w:numId="2" w16cid:durableId="543760767">
    <w:abstractNumId w:val="0"/>
  </w:num>
  <w:num w:numId="3" w16cid:durableId="20671005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FB"/>
    <w:rsid w:val="00001550"/>
    <w:rsid w:val="00093443"/>
    <w:rsid w:val="000E4C57"/>
    <w:rsid w:val="000E4C97"/>
    <w:rsid w:val="0019018B"/>
    <w:rsid w:val="001A4E7D"/>
    <w:rsid w:val="001B5EFF"/>
    <w:rsid w:val="00256010"/>
    <w:rsid w:val="00273EE4"/>
    <w:rsid w:val="002833D3"/>
    <w:rsid w:val="00301F6A"/>
    <w:rsid w:val="00321D74"/>
    <w:rsid w:val="003C5EAF"/>
    <w:rsid w:val="003C766B"/>
    <w:rsid w:val="003D08F3"/>
    <w:rsid w:val="00454AFB"/>
    <w:rsid w:val="004835EC"/>
    <w:rsid w:val="00490681"/>
    <w:rsid w:val="004D2EE4"/>
    <w:rsid w:val="004F53FA"/>
    <w:rsid w:val="005511B9"/>
    <w:rsid w:val="0055334E"/>
    <w:rsid w:val="00556A08"/>
    <w:rsid w:val="005A2AFB"/>
    <w:rsid w:val="00655B83"/>
    <w:rsid w:val="006603FB"/>
    <w:rsid w:val="00676527"/>
    <w:rsid w:val="0068525A"/>
    <w:rsid w:val="00707DB4"/>
    <w:rsid w:val="008E6226"/>
    <w:rsid w:val="00920C0E"/>
    <w:rsid w:val="009667BB"/>
    <w:rsid w:val="009736ED"/>
    <w:rsid w:val="009B0D6E"/>
    <w:rsid w:val="00A54001"/>
    <w:rsid w:val="00AF125D"/>
    <w:rsid w:val="00CA742C"/>
    <w:rsid w:val="00D416EE"/>
    <w:rsid w:val="00D81841"/>
    <w:rsid w:val="00D8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86224"/>
  <w15:docId w15:val="{ADA758DE-51E6-4479-83DD-85E5E6DEE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i/>
      <w:iCs/>
      <w:sz w:val="18"/>
      <w:szCs w:val="18"/>
    </w:rPr>
  </w:style>
  <w:style w:type="paragraph" w:styleId="Tytu">
    <w:name w:val="Title"/>
    <w:basedOn w:val="Normalny"/>
    <w:uiPriority w:val="10"/>
    <w:qFormat/>
    <w:pPr>
      <w:ind w:left="138"/>
    </w:pPr>
    <w:rPr>
      <w:b/>
      <w:bCs/>
      <w:sz w:val="24"/>
      <w:szCs w:val="24"/>
    </w:rPr>
  </w:style>
  <w:style w:type="paragraph" w:styleId="Akapitzlist">
    <w:name w:val="List Paragraph"/>
    <w:basedOn w:val="Normalny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Default">
    <w:name w:val="Default"/>
    <w:qFormat/>
    <w:rsid w:val="005511B9"/>
    <w:pPr>
      <w:widowControl/>
      <w:autoSpaceDE/>
      <w:autoSpaceDN/>
    </w:pPr>
    <w:rPr>
      <w:rFonts w:ascii="Times New Roman" w:eastAsia="Times New Roman" w:hAnsi="Times New Roman" w:cs="Times New Roman"/>
      <w:color w:val="000000"/>
      <w:kern w:val="2"/>
      <w:sz w:val="24"/>
      <w:szCs w:val="24"/>
      <w:lang w:val="pl-PL" w:eastAsia="pl-PL" w:bidi="hi-IN"/>
    </w:rPr>
  </w:style>
  <w:style w:type="paragraph" w:styleId="Nagwek">
    <w:name w:val="header"/>
    <w:basedOn w:val="Normalny"/>
    <w:link w:val="NagwekZnak"/>
    <w:uiPriority w:val="99"/>
    <w:unhideWhenUsed/>
    <w:rsid w:val="00301F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01F6A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301F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1F6A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5E830898ACF24AA52397AAEC1D396B" ma:contentTypeVersion="6" ma:contentTypeDescription="Utwórz nowy dokument." ma:contentTypeScope="" ma:versionID="bcd4fc112550cde070d29b9b4a5a58ff">
  <xsd:schema xmlns:xsd="http://www.w3.org/2001/XMLSchema" xmlns:xs="http://www.w3.org/2001/XMLSchema" xmlns:p="http://schemas.microsoft.com/office/2006/metadata/properties" xmlns:ns2="3303d8f1-5308-415e-a49d-f97e4d600ce9" xmlns:ns3="d63e9be2-1fb4-4d11-bcf9-51eb159cec28" targetNamespace="http://schemas.microsoft.com/office/2006/metadata/properties" ma:root="true" ma:fieldsID="1f24737c56b6e95b78c2d26870cf4fb6" ns2:_="" ns3:_="">
    <xsd:import namespace="3303d8f1-5308-415e-a49d-f97e4d600ce9"/>
    <xsd:import namespace="d63e9be2-1fb4-4d11-bcf9-51eb159ce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3d8f1-5308-415e-a49d-f97e4d600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3e9be2-1fb4-4d11-bcf9-51eb159ce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577A390-2B23-409A-9BB5-5706099E1A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3d8f1-5308-415e-a49d-f97e4d600ce9"/>
    <ds:schemaRef ds:uri="d63e9be2-1fb4-4d11-bcf9-51eb159ce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C84038-8CCE-4B98-853D-7524D6A4EC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7839E0-C238-4D36-879B-C814378B46A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1299</Words>
  <Characters>7794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- 2023_77_Karta przedmiotu</vt:lpstr>
    </vt:vector>
  </TitlesOfParts>
  <Company/>
  <LinksUpToDate>false</LinksUpToDate>
  <CharactersWithSpaces>9075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- 2023_77_Karta przedmiotu</dc:title>
  <dc:creator>d.pawlowicz</dc:creator>
  <cp:lastModifiedBy>Teresa Kubryn</cp:lastModifiedBy>
  <cp:revision>12</cp:revision>
  <dcterms:created xsi:type="dcterms:W3CDTF">2024-08-06T20:28:00Z</dcterms:created>
  <dcterms:modified xsi:type="dcterms:W3CDTF">2025-08-20T12:35:00Z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2024-01-03T00:00:00Z</vt:filetime>
  </property>
  <property fmtid="{D5CDD505-2E9C-101B-9397-08002B2CF9AE}" pid="3" name="LastSaved">
    <vt:filetime>2024-04-26T00:00:00Z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0x0101002C5E830898ACF24AA52397AAEC1D396B</vt:lpwstr>
  </property>
</Properties>
</file>